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A85D11" w14:textId="564831E2" w:rsidR="007E2729" w:rsidRDefault="007E2729" w:rsidP="007E2729">
      <w:r>
        <w:rPr>
          <w:noProof/>
        </w:rPr>
        <w:drawing>
          <wp:anchor distT="0" distB="0" distL="114300" distR="114300" simplePos="0" relativeHeight="251658240" behindDoc="1" locked="0" layoutInCell="1" allowOverlap="1" wp14:anchorId="2AAE889D" wp14:editId="7620B4D4">
            <wp:simplePos x="0" y="0"/>
            <wp:positionH relativeFrom="margin">
              <wp:align>right</wp:align>
            </wp:positionH>
            <wp:positionV relativeFrom="margin">
              <wp:posOffset>-1905</wp:posOffset>
            </wp:positionV>
            <wp:extent cx="6476365" cy="9557949"/>
            <wp:effectExtent l="0" t="0" r="635" b="5715"/>
            <wp:wrapNone/>
            <wp:docPr id="7950498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FED336B" w14:textId="77777777" w:rsidR="007E2729" w:rsidRDefault="007E2729" w:rsidP="007E2729"/>
    <w:p w14:paraId="1BA8D632" w14:textId="77777777" w:rsidR="007E2729" w:rsidRDefault="007E2729" w:rsidP="007E2729"/>
    <w:p w14:paraId="1D462924" w14:textId="77777777" w:rsidR="00A56957" w:rsidRPr="00A56957" w:rsidRDefault="00A56957" w:rsidP="00A56957">
      <w:pPr>
        <w:ind w:left="1418" w:right="1415" w:firstLine="0"/>
        <w:jc w:val="both"/>
        <w:rPr>
          <w:rFonts w:ascii="Insula" w:hAnsi="Insula"/>
          <w:sz w:val="24"/>
          <w:szCs w:val="24"/>
        </w:rPr>
      </w:pPr>
    </w:p>
    <w:p w14:paraId="04180ECA" w14:textId="14E8E071" w:rsidR="00A56957" w:rsidRPr="00DF0984" w:rsidRDefault="00A56957" w:rsidP="00A56957">
      <w:pPr>
        <w:ind w:left="1418" w:right="1415" w:firstLine="0"/>
        <w:jc w:val="center"/>
        <w:rPr>
          <w:rFonts w:ascii="Insula" w:hAnsi="Insula"/>
          <w:b/>
          <w:bCs/>
          <w:sz w:val="44"/>
          <w:szCs w:val="44"/>
        </w:rPr>
      </w:pPr>
      <w:r w:rsidRPr="00DF0984">
        <w:rPr>
          <w:rFonts w:ascii="Insula" w:hAnsi="Insula"/>
          <w:b/>
          <w:bCs/>
          <w:sz w:val="44"/>
          <w:szCs w:val="44"/>
        </w:rPr>
        <w:t>Pitevní zpráva</w:t>
      </w:r>
    </w:p>
    <w:p w14:paraId="56EE9B43" w14:textId="741C16D2"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Sepsal v Markhamu: Ulprym</w:t>
      </w:r>
    </w:p>
    <w:p w14:paraId="472BD013" w14:textId="77777777" w:rsidR="00A56957" w:rsidRPr="00A56957" w:rsidRDefault="00A56957" w:rsidP="00A56957">
      <w:pPr>
        <w:ind w:left="1418" w:right="1415" w:firstLine="0"/>
        <w:jc w:val="both"/>
        <w:rPr>
          <w:rFonts w:ascii="Insula" w:hAnsi="Insula"/>
          <w:sz w:val="20"/>
          <w:szCs w:val="20"/>
        </w:rPr>
      </w:pPr>
    </w:p>
    <w:p w14:paraId="1B1A1757" w14:textId="29FC17DA"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Oběť 1 - Draven</w:t>
      </w:r>
    </w:p>
    <w:p w14:paraId="52FE2D6F"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Přelámaná čelist, proražená lebka v temeni - zřejmě po nárazu o hranu stolu. Zlámaná levá ruka v zápěstí. Silné pohmožděniny rukou a hrudníku.</w:t>
      </w:r>
    </w:p>
    <w:p w14:paraId="7C21EA71" w14:textId="77777777" w:rsidR="00A56957" w:rsidRPr="00A56957" w:rsidRDefault="00A56957" w:rsidP="00A56957">
      <w:pPr>
        <w:ind w:left="1418" w:right="1415" w:firstLine="0"/>
        <w:jc w:val="both"/>
        <w:rPr>
          <w:rFonts w:ascii="Insula" w:hAnsi="Insula"/>
          <w:sz w:val="20"/>
          <w:szCs w:val="20"/>
        </w:rPr>
      </w:pPr>
    </w:p>
    <w:p w14:paraId="3C2BD934"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Příčina smrti - proražená lebka.</w:t>
      </w:r>
    </w:p>
    <w:p w14:paraId="793865F2" w14:textId="77777777" w:rsidR="00A56957" w:rsidRPr="00A56957" w:rsidRDefault="00A56957" w:rsidP="00A56957">
      <w:pPr>
        <w:ind w:left="1418" w:right="1415" w:firstLine="0"/>
        <w:jc w:val="both"/>
        <w:rPr>
          <w:rFonts w:ascii="Insula" w:hAnsi="Insula"/>
          <w:sz w:val="20"/>
          <w:szCs w:val="20"/>
        </w:rPr>
      </w:pPr>
    </w:p>
    <w:p w14:paraId="03ABEEC0"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Oběť 2 - Elowen</w:t>
      </w:r>
    </w:p>
    <w:p w14:paraId="75F2FCB6"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Prošlápnutý hrudník (mnoho zlámaných žeber), vykloubené levé koleno. Vyražené pravé oko. Pohmožděniny krom hrudníku především na rukou.</w:t>
      </w:r>
    </w:p>
    <w:p w14:paraId="05D5BE78" w14:textId="77777777" w:rsidR="00A56957" w:rsidRPr="00A56957" w:rsidRDefault="00A56957" w:rsidP="00A56957">
      <w:pPr>
        <w:ind w:left="1418" w:right="1415" w:firstLine="0"/>
        <w:jc w:val="both"/>
        <w:rPr>
          <w:rFonts w:ascii="Insula" w:hAnsi="Insula"/>
          <w:sz w:val="20"/>
          <w:szCs w:val="20"/>
        </w:rPr>
      </w:pPr>
    </w:p>
    <w:p w14:paraId="73F8A7E1"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Příčina smrti - vnitřní zranění a krvácení</w:t>
      </w:r>
    </w:p>
    <w:p w14:paraId="254D5BF9" w14:textId="77777777" w:rsidR="00A56957" w:rsidRPr="00A56957" w:rsidRDefault="00A56957" w:rsidP="00A56957">
      <w:pPr>
        <w:ind w:left="1418" w:right="1415" w:firstLine="0"/>
        <w:jc w:val="both"/>
        <w:rPr>
          <w:rFonts w:ascii="Insula" w:hAnsi="Insula"/>
          <w:sz w:val="20"/>
          <w:szCs w:val="20"/>
        </w:rPr>
      </w:pPr>
    </w:p>
    <w:p w14:paraId="23CE3567"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Oběť 3 - Nyxen</w:t>
      </w:r>
    </w:p>
    <w:p w14:paraId="38E37102"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Zlomený vaz. Přeražená klíční kost. Zlomený nos a obličejové kosti. Vytrhané chomáče zrzavých vlasů. Pohmožděniny po celém břiše a rukou.</w:t>
      </w:r>
    </w:p>
    <w:p w14:paraId="0873233C" w14:textId="77777777" w:rsidR="00A56957" w:rsidRPr="00A56957" w:rsidRDefault="00A56957" w:rsidP="00A56957">
      <w:pPr>
        <w:ind w:left="1418" w:right="1415" w:firstLine="0"/>
        <w:jc w:val="both"/>
        <w:rPr>
          <w:rFonts w:ascii="Insula" w:hAnsi="Insula"/>
          <w:sz w:val="20"/>
          <w:szCs w:val="20"/>
        </w:rPr>
      </w:pPr>
    </w:p>
    <w:p w14:paraId="441B6F8A"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Příčina smrti - zlomený vaz</w:t>
      </w:r>
    </w:p>
    <w:p w14:paraId="6B92EA8E" w14:textId="77777777" w:rsidR="00A56957" w:rsidRPr="00A56957" w:rsidRDefault="00A56957" w:rsidP="00A56957">
      <w:pPr>
        <w:ind w:left="1418" w:right="1415" w:firstLine="0"/>
        <w:jc w:val="both"/>
        <w:rPr>
          <w:rFonts w:ascii="Insula" w:hAnsi="Insula"/>
          <w:sz w:val="20"/>
          <w:szCs w:val="20"/>
        </w:rPr>
      </w:pPr>
    </w:p>
    <w:p w14:paraId="7E3D393A"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Oběť 4 - Sylas</w:t>
      </w:r>
    </w:p>
    <w:p w14:paraId="0DC958CA" w14:textId="77777777" w:rsidR="00A56957" w:rsidRPr="00A56957" w:rsidRDefault="00A56957" w:rsidP="00A56957">
      <w:pPr>
        <w:ind w:left="1418" w:right="1415" w:firstLine="0"/>
        <w:jc w:val="both"/>
        <w:rPr>
          <w:rFonts w:ascii="Insula" w:hAnsi="Insula"/>
          <w:sz w:val="28"/>
          <w:szCs w:val="28"/>
        </w:rPr>
      </w:pPr>
      <w:r w:rsidRPr="00A56957">
        <w:rPr>
          <w:rFonts w:ascii="Insula" w:hAnsi="Insula"/>
          <w:sz w:val="28"/>
          <w:szCs w:val="28"/>
        </w:rPr>
        <w:t>Vykloubená ramena. Zlomená pravá noha. Pravděpodobně zlámaná levá žebra. Rozdrcený rozkrok. Téměř souvislé pohmožděniny po celém těle.</w:t>
      </w:r>
    </w:p>
    <w:p w14:paraId="005FF476" w14:textId="77777777" w:rsidR="00A56957" w:rsidRPr="00A56957" w:rsidRDefault="00A56957" w:rsidP="00A56957">
      <w:pPr>
        <w:ind w:left="1418" w:right="1415" w:firstLine="0"/>
        <w:jc w:val="both"/>
        <w:rPr>
          <w:rFonts w:ascii="Insula" w:hAnsi="Insula"/>
          <w:sz w:val="20"/>
          <w:szCs w:val="20"/>
        </w:rPr>
      </w:pPr>
    </w:p>
    <w:p w14:paraId="2BDC8130" w14:textId="4D05B72C" w:rsidR="00DF0984" w:rsidRDefault="00A56957" w:rsidP="00A56957">
      <w:pPr>
        <w:ind w:left="1418" w:right="1415" w:firstLine="0"/>
        <w:jc w:val="both"/>
        <w:rPr>
          <w:rFonts w:ascii="Insula" w:hAnsi="Insula"/>
          <w:sz w:val="28"/>
          <w:szCs w:val="28"/>
        </w:rPr>
      </w:pPr>
      <w:r w:rsidRPr="00A56957">
        <w:rPr>
          <w:rFonts w:ascii="Insula" w:hAnsi="Insula"/>
          <w:sz w:val="28"/>
          <w:szCs w:val="28"/>
        </w:rPr>
        <w:t>Příčina smrti - asi propíchlá plíce</w:t>
      </w:r>
    </w:p>
    <w:p w14:paraId="6F50F13E" w14:textId="77777777" w:rsidR="00DF0984" w:rsidRDefault="00DF0984">
      <w:pPr>
        <w:spacing w:after="160"/>
        <w:ind w:firstLine="0"/>
        <w:rPr>
          <w:rFonts w:ascii="Insula" w:hAnsi="Insula"/>
          <w:sz w:val="28"/>
          <w:szCs w:val="28"/>
        </w:rPr>
      </w:pPr>
      <w:r>
        <w:rPr>
          <w:rFonts w:ascii="Insula" w:hAnsi="Insula"/>
          <w:sz w:val="28"/>
          <w:szCs w:val="28"/>
        </w:rPr>
        <w:br w:type="page"/>
      </w:r>
    </w:p>
    <w:p w14:paraId="59AD654D" w14:textId="5D2DB955" w:rsidR="00DF0984" w:rsidRDefault="00DF0984" w:rsidP="00DF0984">
      <w:pPr>
        <w:ind w:left="1418" w:right="1415" w:firstLine="0"/>
        <w:jc w:val="center"/>
        <w:rPr>
          <w:rFonts w:ascii="Insula" w:hAnsi="Insula"/>
          <w:sz w:val="24"/>
          <w:szCs w:val="24"/>
        </w:rPr>
      </w:pPr>
      <w:r>
        <w:rPr>
          <w:noProof/>
        </w:rPr>
        <w:lastRenderedPageBreak/>
        <w:drawing>
          <wp:anchor distT="0" distB="0" distL="114300" distR="114300" simplePos="0" relativeHeight="251660288" behindDoc="1" locked="0" layoutInCell="1" allowOverlap="1" wp14:anchorId="5C2C3A59" wp14:editId="6C09C5C7">
            <wp:simplePos x="0" y="0"/>
            <wp:positionH relativeFrom="margin">
              <wp:posOffset>0</wp:posOffset>
            </wp:positionH>
            <wp:positionV relativeFrom="margin">
              <wp:posOffset>0</wp:posOffset>
            </wp:positionV>
            <wp:extent cx="6476365" cy="9557949"/>
            <wp:effectExtent l="0" t="0" r="635" b="5715"/>
            <wp:wrapNone/>
            <wp:docPr id="94821493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29A735A" w14:textId="77777777" w:rsidR="00DF0984" w:rsidRDefault="00DF0984" w:rsidP="00DF0984">
      <w:pPr>
        <w:ind w:left="1418" w:right="1415" w:firstLine="0"/>
        <w:jc w:val="center"/>
        <w:rPr>
          <w:rFonts w:ascii="Insula" w:hAnsi="Insula"/>
          <w:sz w:val="24"/>
          <w:szCs w:val="24"/>
        </w:rPr>
      </w:pPr>
    </w:p>
    <w:p w14:paraId="5C3DE0E7" w14:textId="77777777" w:rsidR="00DF0984" w:rsidRDefault="00DF0984" w:rsidP="00DF0984">
      <w:pPr>
        <w:ind w:left="1418" w:right="1415" w:firstLine="0"/>
        <w:jc w:val="center"/>
        <w:rPr>
          <w:rFonts w:ascii="Insula" w:hAnsi="Insula"/>
          <w:sz w:val="24"/>
          <w:szCs w:val="24"/>
        </w:rPr>
      </w:pPr>
    </w:p>
    <w:p w14:paraId="42CA765B" w14:textId="77777777" w:rsidR="00DF0984" w:rsidRDefault="00DF0984" w:rsidP="00DF0984">
      <w:pPr>
        <w:ind w:left="1418" w:right="1415" w:firstLine="0"/>
        <w:jc w:val="center"/>
        <w:rPr>
          <w:rFonts w:ascii="Insula" w:hAnsi="Insula"/>
          <w:sz w:val="24"/>
          <w:szCs w:val="24"/>
        </w:rPr>
      </w:pPr>
    </w:p>
    <w:p w14:paraId="1F51D661" w14:textId="4CE9DCDA" w:rsidR="00DF0984" w:rsidRPr="00DF0984" w:rsidRDefault="00DF0984" w:rsidP="00DF0984">
      <w:pPr>
        <w:ind w:left="1418" w:right="1415" w:firstLine="0"/>
        <w:jc w:val="center"/>
        <w:rPr>
          <w:rFonts w:ascii="Insula" w:hAnsi="Insula"/>
          <w:b/>
          <w:bCs/>
          <w:sz w:val="32"/>
          <w:szCs w:val="32"/>
        </w:rPr>
      </w:pPr>
      <w:r w:rsidRPr="00DF0984">
        <w:rPr>
          <w:rFonts w:ascii="Insula" w:hAnsi="Insula"/>
          <w:b/>
          <w:bCs/>
          <w:sz w:val="32"/>
          <w:szCs w:val="32"/>
        </w:rPr>
        <w:t>Výpověď Wynlora</w:t>
      </w:r>
    </w:p>
    <w:p w14:paraId="219A0D00"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Jak se dostal Tarin k vám domů?</w:t>
      </w:r>
    </w:p>
    <w:p w14:paraId="2DF17EFC" w14:textId="77777777" w:rsidR="00DF0984" w:rsidRPr="00DF0984" w:rsidRDefault="00DF0984" w:rsidP="00DF0984">
      <w:pPr>
        <w:ind w:left="1418" w:right="1415" w:firstLine="0"/>
        <w:rPr>
          <w:rFonts w:ascii="Insula" w:hAnsi="Insula"/>
          <w:i/>
          <w:iCs/>
          <w:sz w:val="20"/>
          <w:szCs w:val="20"/>
        </w:rPr>
      </w:pPr>
      <w:r w:rsidRPr="00DF0984">
        <w:rPr>
          <w:rFonts w:ascii="Insula" w:hAnsi="Insula"/>
          <w:i/>
          <w:iCs/>
          <w:sz w:val="20"/>
          <w:szCs w:val="20"/>
        </w:rPr>
        <w:t>Požádal jsem své hochy, aby přivedli Tarina ke mě do pracovny. Seděl v hostinci u Rufuse, kde jsem taky dřív večeřel. Chtěl jsem s ním probrat jisté obchodní záležitosti.</w:t>
      </w:r>
    </w:p>
    <w:p w14:paraId="5C6EF5A8"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Co se dělo, když přišel?</w:t>
      </w:r>
    </w:p>
    <w:p w14:paraId="27D30C11" w14:textId="77777777" w:rsidR="00DF0984" w:rsidRDefault="00DF0984" w:rsidP="00DF0984">
      <w:pPr>
        <w:ind w:left="1418" w:right="1415" w:firstLine="0"/>
        <w:rPr>
          <w:rFonts w:ascii="Insula" w:hAnsi="Insula"/>
          <w:i/>
          <w:iCs/>
          <w:sz w:val="20"/>
          <w:szCs w:val="20"/>
        </w:rPr>
      </w:pPr>
      <w:r w:rsidRPr="00DF0984">
        <w:rPr>
          <w:rFonts w:ascii="Insula" w:hAnsi="Insula"/>
          <w:i/>
          <w:iCs/>
          <w:sz w:val="20"/>
          <w:szCs w:val="20"/>
        </w:rPr>
        <w:t>Normálně jsme si povídali. Klasické obchodní jednání. Myslel jsem, že v přátelském duchu. Nic nenasvědčovalo tomu, že zaútočí.</w:t>
      </w:r>
    </w:p>
    <w:p w14:paraId="6C17949C" w14:textId="77777777" w:rsidR="00DF0984" w:rsidRPr="00DF0984" w:rsidRDefault="00DF0984" w:rsidP="00DF0984">
      <w:pPr>
        <w:ind w:left="1418" w:right="1415" w:firstLine="0"/>
        <w:rPr>
          <w:rFonts w:ascii="Insula" w:hAnsi="Insula"/>
          <w:i/>
          <w:iCs/>
          <w:sz w:val="14"/>
          <w:szCs w:val="14"/>
        </w:rPr>
      </w:pPr>
    </w:p>
    <w:p w14:paraId="411D87D7"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A pak?</w:t>
      </w:r>
    </w:p>
    <w:p w14:paraId="24F12650" w14:textId="77777777" w:rsidR="00DF0984" w:rsidRDefault="00DF0984" w:rsidP="00DF0984">
      <w:pPr>
        <w:ind w:left="1418" w:right="1415" w:firstLine="0"/>
        <w:rPr>
          <w:rFonts w:ascii="Insula" w:hAnsi="Insula"/>
          <w:i/>
          <w:iCs/>
          <w:sz w:val="20"/>
          <w:szCs w:val="20"/>
        </w:rPr>
      </w:pPr>
      <w:r w:rsidRPr="00DF0984">
        <w:rPr>
          <w:rFonts w:ascii="Insula" w:hAnsi="Insula"/>
          <w:i/>
          <w:iCs/>
          <w:sz w:val="20"/>
          <w:szCs w:val="20"/>
        </w:rPr>
        <w:t>Vytáhl nůž a bez zaváhání bodl Dravena do krku. Pak se ohnal po Elowenovi. Na nic jsem nečekal, protože svůj zrak otočil na mě. Rychle jsem skočil pod stůl a nechal pracovat svý hochy. Byl to masakr!</w:t>
      </w:r>
    </w:p>
    <w:p w14:paraId="0ED7296F" w14:textId="77777777" w:rsidR="00DF0984" w:rsidRPr="00DF0984" w:rsidRDefault="00DF0984" w:rsidP="00DF0984">
      <w:pPr>
        <w:ind w:left="1418" w:right="1415" w:firstLine="0"/>
        <w:rPr>
          <w:rFonts w:ascii="Insula" w:hAnsi="Insula"/>
          <w:i/>
          <w:iCs/>
          <w:sz w:val="16"/>
          <w:szCs w:val="16"/>
        </w:rPr>
      </w:pPr>
    </w:p>
    <w:p w14:paraId="0472A538"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Co se dělo?</w:t>
      </w:r>
    </w:p>
    <w:p w14:paraId="3D3905AC" w14:textId="77777777" w:rsidR="00DF0984" w:rsidRDefault="00DF0984" w:rsidP="00DF0984">
      <w:pPr>
        <w:ind w:left="1418" w:right="1415" w:firstLine="0"/>
        <w:rPr>
          <w:rFonts w:ascii="Insula" w:hAnsi="Insula"/>
          <w:i/>
          <w:iCs/>
          <w:sz w:val="20"/>
          <w:szCs w:val="20"/>
        </w:rPr>
      </w:pPr>
      <w:r w:rsidRPr="00DF0984">
        <w:rPr>
          <w:rFonts w:ascii="Insula" w:hAnsi="Insula"/>
          <w:i/>
          <w:iCs/>
          <w:sz w:val="20"/>
          <w:szCs w:val="20"/>
        </w:rPr>
        <w:t>Nic jsem neviděl, ale páral je zaživa. Byl úplně nepříčetný. Krev stříkala úplně všude. Chlapi se mu snažili domluvit, ale byl smyslů zbavený. Dostal je všechny! Všechny čtyři. Zmasakroval je jak vlk jehňata!</w:t>
      </w:r>
    </w:p>
    <w:p w14:paraId="69829B2A" w14:textId="77777777" w:rsidR="00DF0984" w:rsidRPr="00DF0984" w:rsidRDefault="00DF0984" w:rsidP="00DF0984">
      <w:pPr>
        <w:ind w:left="1418" w:right="1415" w:firstLine="0"/>
        <w:rPr>
          <w:rFonts w:ascii="Insula" w:hAnsi="Insula"/>
          <w:i/>
          <w:iCs/>
          <w:sz w:val="14"/>
          <w:szCs w:val="14"/>
        </w:rPr>
      </w:pPr>
    </w:p>
    <w:p w14:paraId="1A40245A"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A proč nezaútočil na vás? Vždyť jste byl cílem vy?</w:t>
      </w:r>
    </w:p>
    <w:p w14:paraId="29BF4F30" w14:textId="77777777" w:rsidR="00DF0984" w:rsidRPr="00DF0984" w:rsidRDefault="00DF0984" w:rsidP="00DF0984">
      <w:pPr>
        <w:ind w:left="1418" w:right="1415" w:firstLine="0"/>
        <w:rPr>
          <w:rFonts w:ascii="Insula" w:hAnsi="Insula"/>
          <w:i/>
          <w:iCs/>
          <w:sz w:val="20"/>
          <w:szCs w:val="20"/>
        </w:rPr>
      </w:pPr>
      <w:r w:rsidRPr="00DF0984">
        <w:rPr>
          <w:rFonts w:ascii="Insula" w:hAnsi="Insula"/>
          <w:i/>
          <w:iCs/>
          <w:sz w:val="20"/>
          <w:szCs w:val="20"/>
        </w:rPr>
        <w:t>Asi v tom amoku zapomněl, že jsem stále v místnosti a skrývám se. Chvíli bylo ticho. Ani jsem nedýchal, aby mě neodhalil. Pak jsem zaslechl nějaký křik. Cizí, šílený a pak i jeho. Někdo ho musel vyrušit a proto se raději zdekoval. To mi zachránilo život.</w:t>
      </w:r>
    </w:p>
    <w:p w14:paraId="5D985D59"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A potom, co utekl, co bylo dál?</w:t>
      </w:r>
    </w:p>
    <w:p w14:paraId="3941FE44" w14:textId="77777777" w:rsidR="00DF0984" w:rsidRDefault="00DF0984" w:rsidP="00DF0984">
      <w:pPr>
        <w:ind w:left="1418" w:right="1415" w:firstLine="0"/>
        <w:rPr>
          <w:rFonts w:ascii="Insula" w:hAnsi="Insula"/>
          <w:i/>
          <w:iCs/>
          <w:sz w:val="20"/>
          <w:szCs w:val="20"/>
        </w:rPr>
      </w:pPr>
      <w:r w:rsidRPr="00DF0984">
        <w:rPr>
          <w:rFonts w:ascii="Insula" w:hAnsi="Insula"/>
          <w:i/>
          <w:iCs/>
          <w:sz w:val="20"/>
          <w:szCs w:val="20"/>
        </w:rPr>
        <w:t>Chvíli jsem ještě čekal. Z domu se ozývaly hlasy, jak se všichni probouzeli. Opatrně jsem vylezl ven a uviděl tu spoušť. Úplná jatka! Údy rozsekané, hlavy oddělené, vnitřnosti vyvrhnuté. Musel jsem se brodit krví, abych se dostal ven.</w:t>
      </w:r>
    </w:p>
    <w:p w14:paraId="34ED4D2E" w14:textId="64BE465B" w:rsidR="00DF0984" w:rsidRPr="00DF0984" w:rsidRDefault="00DF0984" w:rsidP="00DF0984">
      <w:pPr>
        <w:ind w:left="1418" w:right="1415" w:firstLine="0"/>
        <w:rPr>
          <w:rFonts w:ascii="Insula" w:hAnsi="Insula"/>
          <w:i/>
          <w:iCs/>
          <w:sz w:val="14"/>
          <w:szCs w:val="14"/>
        </w:rPr>
      </w:pPr>
    </w:p>
    <w:p w14:paraId="0E1ECCFD"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A co motiv? Proč vás chtěl zabít?</w:t>
      </w:r>
    </w:p>
    <w:p w14:paraId="4EAAC73F" w14:textId="0B42A0BC" w:rsidR="00DF0984" w:rsidRDefault="00DF0984" w:rsidP="00DF0984">
      <w:pPr>
        <w:ind w:left="1418" w:right="1415" w:firstLine="0"/>
        <w:rPr>
          <w:rFonts w:ascii="Insula" w:hAnsi="Insula"/>
          <w:i/>
          <w:iCs/>
          <w:sz w:val="20"/>
          <w:szCs w:val="20"/>
        </w:rPr>
      </w:pPr>
      <w:r w:rsidRPr="00DF0984">
        <w:rPr>
          <w:rFonts w:ascii="Insula" w:hAnsi="Insula"/>
          <w:i/>
          <w:iCs/>
          <w:sz w:val="20"/>
          <w:szCs w:val="20"/>
        </w:rPr>
        <w:t>Nevím, co vám nakukal, ale já proti němu nic neměl. Myslel jsem, že je obchodník jako já. Poslední dobou se zdál být hodně úspěšný. Naše obchodní zájmy se zcela míjejí, proto netuším, co by mohl získat mojí smrtí. Možná chtěl jenom krást a využil příležitosti, kdy se dostal ke mě domů. Opravdu nevím.</w:t>
      </w:r>
    </w:p>
    <w:p w14:paraId="1358E623" w14:textId="77777777" w:rsidR="00DF0984" w:rsidRPr="00DF0984" w:rsidRDefault="00DF0984" w:rsidP="00DF0984">
      <w:pPr>
        <w:ind w:left="1418" w:right="1415" w:firstLine="0"/>
        <w:rPr>
          <w:rFonts w:ascii="Insula" w:hAnsi="Insula"/>
          <w:i/>
          <w:iCs/>
          <w:sz w:val="14"/>
          <w:szCs w:val="14"/>
        </w:rPr>
      </w:pPr>
    </w:p>
    <w:p w14:paraId="157DB861" w14:textId="77777777" w:rsidR="00DF0984" w:rsidRPr="00DF0984" w:rsidRDefault="00DF0984" w:rsidP="00DF0984">
      <w:pPr>
        <w:ind w:left="1418" w:right="1415" w:firstLine="0"/>
        <w:jc w:val="center"/>
        <w:rPr>
          <w:rFonts w:ascii="Insula" w:hAnsi="Insula"/>
          <w:b/>
          <w:bCs/>
          <w:sz w:val="20"/>
          <w:szCs w:val="20"/>
        </w:rPr>
      </w:pPr>
      <w:r w:rsidRPr="00DF0984">
        <w:rPr>
          <w:rFonts w:ascii="Insula" w:hAnsi="Insula"/>
          <w:b/>
          <w:bCs/>
          <w:sz w:val="20"/>
          <w:szCs w:val="20"/>
        </w:rPr>
        <w:t>Ztratilo se něco?</w:t>
      </w:r>
    </w:p>
    <w:p w14:paraId="7EB02B21" w14:textId="1317280C" w:rsidR="00A56957" w:rsidRPr="00DF0984" w:rsidRDefault="00DF0984" w:rsidP="00DF0984">
      <w:pPr>
        <w:ind w:left="1418" w:right="1415" w:firstLine="0"/>
        <w:rPr>
          <w:rFonts w:ascii="Insula" w:hAnsi="Insula"/>
          <w:i/>
          <w:iCs/>
          <w:sz w:val="20"/>
          <w:szCs w:val="20"/>
        </w:rPr>
      </w:pPr>
      <w:r w:rsidRPr="00DF0984">
        <w:rPr>
          <w:rFonts w:ascii="Insula" w:hAnsi="Insula"/>
          <w:i/>
          <w:iCs/>
          <w:sz w:val="20"/>
          <w:szCs w:val="20"/>
        </w:rPr>
        <w:t>Ne, nic se mi neztratilo. Alespoň co vím.</w:t>
      </w:r>
    </w:p>
    <w:p w14:paraId="55CCC2A2" w14:textId="77777777" w:rsidR="00DF0984" w:rsidRPr="00DF0984" w:rsidRDefault="00DF0984" w:rsidP="00DF0984">
      <w:pPr>
        <w:ind w:left="1418" w:right="1415" w:firstLine="0"/>
        <w:rPr>
          <w:rFonts w:ascii="Insula" w:hAnsi="Insula"/>
          <w:sz w:val="14"/>
          <w:szCs w:val="14"/>
        </w:rPr>
      </w:pPr>
    </w:p>
    <w:p w14:paraId="24C87D6C" w14:textId="19F00841" w:rsidR="00DF0984" w:rsidRDefault="00DF0984" w:rsidP="00DF0984">
      <w:pPr>
        <w:ind w:left="1418" w:right="1415" w:firstLine="0"/>
        <w:rPr>
          <w:rFonts w:ascii="Insula" w:hAnsi="Insula"/>
          <w:sz w:val="20"/>
          <w:szCs w:val="20"/>
        </w:rPr>
      </w:pPr>
      <w:r w:rsidRPr="00DF0984">
        <w:rPr>
          <w:rFonts w:ascii="Insula" w:hAnsi="Insula"/>
          <w:sz w:val="20"/>
          <w:szCs w:val="20"/>
        </w:rPr>
        <w:t>Zapsal: Snick, cithodný radní a soudce v jedné osobě</w:t>
      </w:r>
    </w:p>
    <w:p w14:paraId="287958F1" w14:textId="77777777" w:rsidR="00DF0984" w:rsidRDefault="00DF0984">
      <w:pPr>
        <w:spacing w:after="160"/>
        <w:ind w:firstLine="0"/>
        <w:rPr>
          <w:rFonts w:ascii="Insula" w:hAnsi="Insula"/>
          <w:sz w:val="20"/>
          <w:szCs w:val="20"/>
        </w:rPr>
      </w:pPr>
      <w:r>
        <w:rPr>
          <w:rFonts w:ascii="Insula" w:hAnsi="Insula"/>
          <w:sz w:val="20"/>
          <w:szCs w:val="20"/>
        </w:rPr>
        <w:br w:type="page"/>
      </w:r>
    </w:p>
    <w:p w14:paraId="164CC360" w14:textId="46F5CD7C" w:rsidR="00A56957" w:rsidRDefault="00DF0984" w:rsidP="00DF0984">
      <w:pPr>
        <w:ind w:left="1418" w:right="1415" w:firstLine="0"/>
        <w:rPr>
          <w:rFonts w:ascii="Insula" w:hAnsi="Insula"/>
          <w:sz w:val="20"/>
          <w:szCs w:val="20"/>
        </w:rPr>
      </w:pPr>
      <w:r>
        <w:rPr>
          <w:noProof/>
        </w:rPr>
        <w:lastRenderedPageBreak/>
        <w:drawing>
          <wp:anchor distT="0" distB="0" distL="114300" distR="114300" simplePos="0" relativeHeight="251662336" behindDoc="1" locked="0" layoutInCell="1" allowOverlap="1" wp14:anchorId="5ED8EB2E" wp14:editId="42C33B72">
            <wp:simplePos x="0" y="0"/>
            <wp:positionH relativeFrom="margin">
              <wp:posOffset>0</wp:posOffset>
            </wp:positionH>
            <wp:positionV relativeFrom="margin">
              <wp:posOffset>0</wp:posOffset>
            </wp:positionV>
            <wp:extent cx="6476365" cy="9557949"/>
            <wp:effectExtent l="0" t="0" r="635" b="5715"/>
            <wp:wrapNone/>
            <wp:docPr id="4802366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12B28D0A" w14:textId="77777777" w:rsidR="00E336BE" w:rsidRDefault="00E336BE" w:rsidP="00E336BE">
      <w:pPr>
        <w:ind w:left="1418" w:right="1415" w:firstLine="0"/>
        <w:jc w:val="center"/>
        <w:rPr>
          <w:rFonts w:ascii="Insula" w:hAnsi="Insula"/>
          <w:b/>
          <w:bCs/>
          <w:sz w:val="32"/>
          <w:szCs w:val="32"/>
        </w:rPr>
      </w:pPr>
    </w:p>
    <w:p w14:paraId="3F2C134D" w14:textId="77777777" w:rsidR="00E336BE" w:rsidRDefault="00E336BE" w:rsidP="00E336BE">
      <w:pPr>
        <w:ind w:left="1418" w:right="1415" w:firstLine="0"/>
        <w:jc w:val="center"/>
        <w:rPr>
          <w:rFonts w:ascii="Insula" w:hAnsi="Insula"/>
          <w:b/>
          <w:bCs/>
          <w:sz w:val="32"/>
          <w:szCs w:val="32"/>
        </w:rPr>
      </w:pPr>
    </w:p>
    <w:p w14:paraId="0D870B70" w14:textId="66D97360" w:rsidR="00E336BE" w:rsidRPr="00E336BE" w:rsidRDefault="00E336BE" w:rsidP="00E336BE">
      <w:pPr>
        <w:ind w:left="1418" w:right="1415" w:firstLine="0"/>
        <w:jc w:val="center"/>
        <w:rPr>
          <w:rFonts w:ascii="Insula" w:hAnsi="Insula"/>
          <w:b/>
          <w:bCs/>
          <w:sz w:val="32"/>
          <w:szCs w:val="32"/>
        </w:rPr>
      </w:pPr>
      <w:r w:rsidRPr="00E336BE">
        <w:rPr>
          <w:rFonts w:ascii="Insula" w:hAnsi="Insula"/>
          <w:b/>
          <w:bCs/>
          <w:sz w:val="32"/>
          <w:szCs w:val="32"/>
        </w:rPr>
        <w:t>Výslech hostinského Rufuse</w:t>
      </w:r>
    </w:p>
    <w:p w14:paraId="10CE6F1A" w14:textId="77777777" w:rsidR="00E336BE" w:rsidRPr="00E336BE" w:rsidRDefault="00E336BE" w:rsidP="00E336BE">
      <w:pPr>
        <w:ind w:left="1418" w:right="1415" w:firstLine="0"/>
        <w:jc w:val="center"/>
        <w:rPr>
          <w:rFonts w:ascii="Insula" w:hAnsi="Insula"/>
          <w:b/>
          <w:bCs/>
          <w:sz w:val="20"/>
          <w:szCs w:val="20"/>
        </w:rPr>
      </w:pPr>
      <w:r w:rsidRPr="00E336BE">
        <w:rPr>
          <w:rFonts w:ascii="Insula" w:hAnsi="Insula"/>
          <w:b/>
          <w:bCs/>
          <w:sz w:val="20"/>
          <w:szCs w:val="20"/>
        </w:rPr>
        <w:t>Je pravdou, že Tarin i pan Wynlor byli včera ve vašem hostinci?</w:t>
      </w:r>
    </w:p>
    <w:p w14:paraId="5A8900C0" w14:textId="77777777" w:rsidR="00E336BE" w:rsidRPr="00E336BE" w:rsidRDefault="00E336BE" w:rsidP="00E336BE">
      <w:pPr>
        <w:ind w:left="1418" w:right="1415" w:firstLine="0"/>
        <w:rPr>
          <w:rFonts w:ascii="Insula" w:hAnsi="Insula"/>
          <w:i/>
          <w:iCs/>
          <w:sz w:val="20"/>
          <w:szCs w:val="20"/>
        </w:rPr>
      </w:pPr>
      <w:r w:rsidRPr="00E336BE">
        <w:rPr>
          <w:rFonts w:ascii="Insula" w:hAnsi="Insula"/>
          <w:i/>
          <w:iCs/>
          <w:sz w:val="20"/>
          <w:szCs w:val="20"/>
        </w:rPr>
        <w:t>Ano. To je pravda.</w:t>
      </w:r>
    </w:p>
    <w:p w14:paraId="54EEAA74" w14:textId="77777777" w:rsidR="00E336BE" w:rsidRPr="00E336BE" w:rsidRDefault="00E336BE" w:rsidP="00E336BE">
      <w:pPr>
        <w:ind w:left="1418" w:right="1415" w:firstLine="0"/>
        <w:rPr>
          <w:rFonts w:ascii="Insula" w:hAnsi="Insula"/>
          <w:sz w:val="20"/>
          <w:szCs w:val="20"/>
        </w:rPr>
      </w:pPr>
    </w:p>
    <w:p w14:paraId="630E02C6" w14:textId="77777777" w:rsidR="00E336BE" w:rsidRPr="00E336BE" w:rsidRDefault="00E336BE" w:rsidP="00E336BE">
      <w:pPr>
        <w:ind w:left="1418" w:right="1415" w:firstLine="0"/>
        <w:jc w:val="center"/>
        <w:rPr>
          <w:rFonts w:ascii="Insula" w:hAnsi="Insula"/>
          <w:b/>
          <w:bCs/>
          <w:sz w:val="20"/>
          <w:szCs w:val="20"/>
        </w:rPr>
      </w:pPr>
      <w:r w:rsidRPr="00E336BE">
        <w:rPr>
          <w:rFonts w:ascii="Insula" w:hAnsi="Insula"/>
          <w:b/>
          <w:bCs/>
          <w:sz w:val="20"/>
          <w:szCs w:val="20"/>
        </w:rPr>
        <w:t>Bavili se spolu? Nedošlo mezi nimi k nějakému sporu?</w:t>
      </w:r>
    </w:p>
    <w:p w14:paraId="2B8D4F95" w14:textId="77777777" w:rsidR="00E336BE" w:rsidRPr="00E336BE" w:rsidRDefault="00E336BE" w:rsidP="00E336BE">
      <w:pPr>
        <w:ind w:left="1418" w:right="1415" w:firstLine="0"/>
        <w:rPr>
          <w:rFonts w:ascii="Insula" w:hAnsi="Insula"/>
          <w:i/>
          <w:iCs/>
          <w:sz w:val="20"/>
          <w:szCs w:val="20"/>
        </w:rPr>
      </w:pPr>
      <w:r w:rsidRPr="00E336BE">
        <w:rPr>
          <w:rFonts w:ascii="Insula" w:hAnsi="Insula"/>
          <w:i/>
          <w:iCs/>
          <w:sz w:val="20"/>
          <w:szCs w:val="20"/>
        </w:rPr>
        <w:t>Ne, pane. Ani slovo spolu nepromluvili. Tarin seděl u baru a dobře se bavil. Víte, jak to myslím. Vypadal spokojeně. Rozhodně nevypadal jako člověk, který se chystá vraždit. Pan Wynlor seděl od Tarina daleko. Pokud si vzpomínám, neměl dobrou náladu. Asi dlouhý pracovní den. Dal si večeři, kterou ani nedojedl a odešel domů.</w:t>
      </w:r>
    </w:p>
    <w:p w14:paraId="6732BEF3" w14:textId="77777777" w:rsidR="00E336BE" w:rsidRPr="00E336BE" w:rsidRDefault="00E336BE" w:rsidP="00E336BE">
      <w:pPr>
        <w:ind w:left="1418" w:right="1415" w:firstLine="0"/>
        <w:rPr>
          <w:rFonts w:ascii="Insula" w:hAnsi="Insula"/>
          <w:sz w:val="20"/>
          <w:szCs w:val="20"/>
        </w:rPr>
      </w:pPr>
    </w:p>
    <w:p w14:paraId="20D4567B" w14:textId="77777777" w:rsidR="00E336BE" w:rsidRPr="00E336BE" w:rsidRDefault="00E336BE" w:rsidP="00E336BE">
      <w:pPr>
        <w:ind w:left="1418" w:right="1415" w:firstLine="0"/>
        <w:jc w:val="center"/>
        <w:rPr>
          <w:rFonts w:ascii="Insula" w:hAnsi="Insula"/>
          <w:b/>
          <w:bCs/>
          <w:sz w:val="20"/>
          <w:szCs w:val="20"/>
        </w:rPr>
      </w:pPr>
      <w:r w:rsidRPr="00E336BE">
        <w:rPr>
          <w:rFonts w:ascii="Insula" w:hAnsi="Insula"/>
          <w:b/>
          <w:bCs/>
          <w:sz w:val="20"/>
          <w:szCs w:val="20"/>
        </w:rPr>
        <w:t>Takže Tarin a Wynlor spolu neodešli?</w:t>
      </w:r>
    </w:p>
    <w:p w14:paraId="0D067D3C" w14:textId="77777777" w:rsidR="00E336BE" w:rsidRPr="00E336BE" w:rsidRDefault="00E336BE" w:rsidP="00E336BE">
      <w:pPr>
        <w:ind w:left="1418" w:right="1415" w:firstLine="0"/>
        <w:rPr>
          <w:rFonts w:ascii="Insula" w:hAnsi="Insula"/>
          <w:i/>
          <w:iCs/>
          <w:sz w:val="20"/>
          <w:szCs w:val="20"/>
        </w:rPr>
      </w:pPr>
      <w:r w:rsidRPr="00E336BE">
        <w:rPr>
          <w:rFonts w:ascii="Insula" w:hAnsi="Insula"/>
          <w:i/>
          <w:iCs/>
          <w:sz w:val="20"/>
          <w:szCs w:val="20"/>
        </w:rPr>
        <w:t>Ne. Tarin by nikdy neodešel. Sápal se tam po každé sukni. Ale přišli chlapi od pana Wynlora. Byli čtyři. Draven, Elowen, zrzoun Nyxen a Sylas. Obklopili Tarinův stůl, počkali až si dopije své pivko a pak spolu odešli. Tarin byl zaručeně živý a v náladě.</w:t>
      </w:r>
    </w:p>
    <w:p w14:paraId="4CFF2463" w14:textId="77777777" w:rsidR="00E336BE" w:rsidRPr="00E336BE" w:rsidRDefault="00E336BE" w:rsidP="00E336BE">
      <w:pPr>
        <w:ind w:left="1418" w:right="1415" w:firstLine="0"/>
        <w:rPr>
          <w:rFonts w:ascii="Insula" w:hAnsi="Insula"/>
          <w:sz w:val="20"/>
          <w:szCs w:val="20"/>
        </w:rPr>
      </w:pPr>
    </w:p>
    <w:p w14:paraId="7323CFA4" w14:textId="77777777" w:rsidR="00E336BE" w:rsidRPr="00E336BE" w:rsidRDefault="00E336BE" w:rsidP="00E336BE">
      <w:pPr>
        <w:ind w:left="1418" w:right="1415" w:firstLine="0"/>
        <w:jc w:val="center"/>
        <w:rPr>
          <w:rFonts w:ascii="Insula" w:hAnsi="Insula"/>
          <w:b/>
          <w:bCs/>
          <w:sz w:val="20"/>
          <w:szCs w:val="20"/>
        </w:rPr>
      </w:pPr>
      <w:r w:rsidRPr="00E336BE">
        <w:rPr>
          <w:rFonts w:ascii="Insula" w:hAnsi="Insula"/>
          <w:b/>
          <w:bCs/>
          <w:sz w:val="20"/>
          <w:szCs w:val="20"/>
        </w:rPr>
        <w:t>Slyšel jsem, že se Tarin pak do hospody vrátil?</w:t>
      </w:r>
    </w:p>
    <w:p w14:paraId="3FE1B313" w14:textId="77777777" w:rsidR="00E336BE" w:rsidRPr="00E336BE" w:rsidRDefault="00E336BE" w:rsidP="00E336BE">
      <w:pPr>
        <w:ind w:left="1418" w:right="1415" w:firstLine="0"/>
        <w:rPr>
          <w:rFonts w:ascii="Insula" w:hAnsi="Insula"/>
          <w:i/>
          <w:iCs/>
          <w:sz w:val="20"/>
          <w:szCs w:val="20"/>
        </w:rPr>
      </w:pPr>
      <w:r w:rsidRPr="00E336BE">
        <w:rPr>
          <w:rFonts w:ascii="Insula" w:hAnsi="Insula"/>
          <w:i/>
          <w:iCs/>
          <w:sz w:val="20"/>
          <w:szCs w:val="20"/>
        </w:rPr>
        <w:t>Ano, to je pravda. A taky je pravda, že už nebyl v dobré náladě. Seděl sám a chlastal jak o život. Byl na tom hodně špatně. Celý se třásl. Na nic jsem se ho neptal. Když se uchlastal do bezvědomí, vzal jsem ho a vyvedl na lavici před hostinec na čerstvý vzduch.</w:t>
      </w:r>
    </w:p>
    <w:p w14:paraId="509FBA57" w14:textId="77777777" w:rsidR="00E336BE" w:rsidRPr="00E336BE" w:rsidRDefault="00E336BE" w:rsidP="00E336BE">
      <w:pPr>
        <w:ind w:left="1418" w:right="1415" w:firstLine="0"/>
        <w:rPr>
          <w:rFonts w:ascii="Insula" w:hAnsi="Insula"/>
          <w:sz w:val="20"/>
          <w:szCs w:val="20"/>
        </w:rPr>
      </w:pPr>
    </w:p>
    <w:p w14:paraId="1ABC7EAA" w14:textId="77777777" w:rsidR="00E336BE" w:rsidRPr="00E336BE" w:rsidRDefault="00E336BE" w:rsidP="00E336BE">
      <w:pPr>
        <w:ind w:left="1418" w:right="1415" w:firstLine="0"/>
        <w:jc w:val="center"/>
        <w:rPr>
          <w:rFonts w:ascii="Insula" w:hAnsi="Insula"/>
          <w:b/>
          <w:bCs/>
          <w:sz w:val="20"/>
          <w:szCs w:val="20"/>
        </w:rPr>
      </w:pPr>
      <w:r w:rsidRPr="00E336BE">
        <w:rPr>
          <w:rFonts w:ascii="Insula" w:hAnsi="Insula"/>
          <w:b/>
          <w:bCs/>
          <w:sz w:val="20"/>
          <w:szCs w:val="20"/>
        </w:rPr>
        <w:t>Ničeho zvláštního jste si nevšiml?</w:t>
      </w:r>
    </w:p>
    <w:p w14:paraId="4C53F82E" w14:textId="77777777" w:rsidR="00E336BE" w:rsidRPr="00E336BE" w:rsidRDefault="00E336BE" w:rsidP="00E336BE">
      <w:pPr>
        <w:ind w:left="1418" w:right="1415" w:firstLine="0"/>
        <w:rPr>
          <w:rFonts w:ascii="Insula" w:hAnsi="Insula"/>
          <w:sz w:val="20"/>
          <w:szCs w:val="20"/>
        </w:rPr>
      </w:pPr>
      <w:r w:rsidRPr="00E336BE">
        <w:rPr>
          <w:rFonts w:ascii="Insula" w:hAnsi="Insula"/>
          <w:i/>
          <w:iCs/>
          <w:sz w:val="20"/>
          <w:szCs w:val="20"/>
        </w:rPr>
        <w:t>Co mi světlo lucerny dovolilo, všiml jsem si, že měl dobité ruce. Sedřené až do krve, napuchlé klouby. Divím se, že vůbec udržel kalíšek kořaly v prstech.</w:t>
      </w:r>
    </w:p>
    <w:p w14:paraId="4C64CDEF" w14:textId="77777777" w:rsidR="00E336BE" w:rsidRPr="00E336BE" w:rsidRDefault="00E336BE" w:rsidP="00E336BE">
      <w:pPr>
        <w:ind w:left="1418" w:right="1415" w:firstLine="0"/>
        <w:rPr>
          <w:rFonts w:ascii="Insula" w:hAnsi="Insula"/>
          <w:sz w:val="20"/>
          <w:szCs w:val="20"/>
        </w:rPr>
      </w:pPr>
    </w:p>
    <w:p w14:paraId="5A74A0CC" w14:textId="523D1FC4" w:rsidR="00DF0984" w:rsidRPr="00E336BE" w:rsidRDefault="00E336BE" w:rsidP="00E336BE">
      <w:pPr>
        <w:ind w:left="1418" w:right="1415" w:firstLine="0"/>
        <w:rPr>
          <w:rFonts w:ascii="Insula" w:hAnsi="Insula"/>
          <w:sz w:val="20"/>
          <w:szCs w:val="20"/>
        </w:rPr>
      </w:pPr>
      <w:r w:rsidRPr="00E336BE">
        <w:rPr>
          <w:rFonts w:ascii="Insula" w:hAnsi="Insula"/>
          <w:sz w:val="20"/>
          <w:szCs w:val="20"/>
        </w:rPr>
        <w:t>Poznámka soudce Snicka: Obdobně vypověděli i ostatní hosté z onoho večera.</w:t>
      </w:r>
    </w:p>
    <w:p w14:paraId="636CA305" w14:textId="77777777" w:rsidR="00E336BE" w:rsidRDefault="00E336BE" w:rsidP="00E336BE">
      <w:pPr>
        <w:ind w:left="1418" w:right="1415" w:firstLine="0"/>
        <w:rPr>
          <w:rFonts w:ascii="Insula" w:hAnsi="Insula"/>
          <w:sz w:val="20"/>
          <w:szCs w:val="20"/>
        </w:rPr>
      </w:pPr>
    </w:p>
    <w:p w14:paraId="5583ADCC" w14:textId="77777777" w:rsidR="00E336BE" w:rsidRDefault="00E336BE" w:rsidP="00E336BE">
      <w:pPr>
        <w:ind w:left="1418" w:right="1415" w:firstLine="0"/>
        <w:rPr>
          <w:rFonts w:ascii="Insula" w:hAnsi="Insula"/>
          <w:sz w:val="20"/>
          <w:szCs w:val="20"/>
        </w:rPr>
      </w:pPr>
    </w:p>
    <w:p w14:paraId="45D0F4DA" w14:textId="59B6D12E" w:rsidR="00E336BE" w:rsidRPr="00E336BE" w:rsidRDefault="00E336BE" w:rsidP="00E336BE">
      <w:pPr>
        <w:ind w:left="1418" w:right="1415" w:firstLine="0"/>
        <w:rPr>
          <w:rFonts w:ascii="Insula" w:hAnsi="Insula"/>
          <w:sz w:val="20"/>
          <w:szCs w:val="20"/>
        </w:rPr>
      </w:pPr>
      <w:r w:rsidRPr="00E336BE">
        <w:rPr>
          <w:rFonts w:ascii="Insula" w:hAnsi="Insula"/>
          <w:sz w:val="20"/>
          <w:szCs w:val="20"/>
        </w:rPr>
        <w:t>Zapsal: Snick, cithodný radní a soudce v jedné osobě</w:t>
      </w:r>
    </w:p>
    <w:p w14:paraId="46C6705A" w14:textId="37AF4E04" w:rsidR="00E336BE" w:rsidRDefault="00E336BE">
      <w:pPr>
        <w:spacing w:after="160"/>
        <w:ind w:firstLine="0"/>
        <w:rPr>
          <w:rFonts w:ascii="Insula" w:hAnsi="Insula"/>
          <w:sz w:val="24"/>
          <w:szCs w:val="24"/>
        </w:rPr>
      </w:pPr>
      <w:r>
        <w:rPr>
          <w:rFonts w:ascii="Insula" w:hAnsi="Insula"/>
          <w:sz w:val="24"/>
          <w:szCs w:val="24"/>
        </w:rPr>
        <w:br w:type="page"/>
      </w:r>
    </w:p>
    <w:p w14:paraId="270406AB" w14:textId="2A37ECDB" w:rsidR="00E336BE" w:rsidRDefault="00E336BE" w:rsidP="00E336BE">
      <w:pPr>
        <w:ind w:left="1418" w:right="1415" w:firstLine="0"/>
        <w:rPr>
          <w:rFonts w:ascii="Insula" w:hAnsi="Insula"/>
          <w:sz w:val="24"/>
          <w:szCs w:val="24"/>
        </w:rPr>
      </w:pPr>
      <w:r>
        <w:rPr>
          <w:noProof/>
        </w:rPr>
        <w:lastRenderedPageBreak/>
        <w:drawing>
          <wp:anchor distT="0" distB="0" distL="114300" distR="114300" simplePos="0" relativeHeight="251664384" behindDoc="1" locked="0" layoutInCell="1" allowOverlap="1" wp14:anchorId="3E864D40" wp14:editId="4C6C4382">
            <wp:simplePos x="0" y="0"/>
            <wp:positionH relativeFrom="margin">
              <wp:posOffset>63795</wp:posOffset>
            </wp:positionH>
            <wp:positionV relativeFrom="margin">
              <wp:posOffset>49441</wp:posOffset>
            </wp:positionV>
            <wp:extent cx="6476365" cy="9557949"/>
            <wp:effectExtent l="0" t="0" r="635" b="5715"/>
            <wp:wrapNone/>
            <wp:docPr id="83427030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ED5C6C9" w14:textId="77777777" w:rsidR="00E336BE" w:rsidRDefault="00E336BE" w:rsidP="00E336BE">
      <w:pPr>
        <w:ind w:left="1418" w:right="1415" w:firstLine="0"/>
        <w:rPr>
          <w:rFonts w:ascii="Insula" w:hAnsi="Insula"/>
          <w:sz w:val="24"/>
          <w:szCs w:val="24"/>
        </w:rPr>
      </w:pPr>
    </w:p>
    <w:p w14:paraId="6DA63FF4" w14:textId="77777777" w:rsidR="00E336BE" w:rsidRDefault="00E336BE" w:rsidP="00E336BE">
      <w:pPr>
        <w:ind w:left="1418" w:right="1415" w:firstLine="0"/>
        <w:rPr>
          <w:rFonts w:ascii="Insula" w:hAnsi="Insula"/>
          <w:sz w:val="24"/>
          <w:szCs w:val="24"/>
        </w:rPr>
      </w:pPr>
    </w:p>
    <w:p w14:paraId="2CCCB4E4" w14:textId="77777777" w:rsidR="00E336BE" w:rsidRDefault="00E336BE" w:rsidP="00E336BE">
      <w:pPr>
        <w:ind w:left="1418" w:right="1415" w:firstLine="0"/>
        <w:rPr>
          <w:rFonts w:ascii="Insula" w:hAnsi="Insula"/>
          <w:sz w:val="24"/>
          <w:szCs w:val="24"/>
        </w:rPr>
      </w:pPr>
    </w:p>
    <w:p w14:paraId="10CBA9BB" w14:textId="77777777" w:rsidR="00E336BE" w:rsidRPr="00E336BE" w:rsidRDefault="00E336BE" w:rsidP="00E336BE">
      <w:pPr>
        <w:ind w:left="1418" w:right="1415" w:firstLine="0"/>
        <w:jc w:val="center"/>
        <w:rPr>
          <w:rFonts w:ascii="Insula" w:hAnsi="Insula"/>
          <w:b/>
          <w:bCs/>
          <w:sz w:val="32"/>
          <w:szCs w:val="32"/>
        </w:rPr>
      </w:pPr>
      <w:r w:rsidRPr="00E336BE">
        <w:rPr>
          <w:rFonts w:ascii="Insula" w:hAnsi="Insula"/>
          <w:b/>
          <w:bCs/>
          <w:sz w:val="32"/>
          <w:szCs w:val="32"/>
        </w:rPr>
        <w:t>Výslech Tarina</w:t>
      </w:r>
    </w:p>
    <w:p w14:paraId="703B168A"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Popište, co se stalo v pracovně radního Wynlora</w:t>
      </w:r>
    </w:p>
    <w:p w14:paraId="1C2883DF"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Pozval si mě, furt ze mě lámal moudra, proč jsem tak úspěšný. Už několikrát jsem mu řekl, že mu nic neřeknu, že je to mé obchodní tajemství. Začal mi vyhrožovat, že mě zničí.</w:t>
      </w:r>
    </w:p>
    <w:p w14:paraId="5957D63B" w14:textId="77777777" w:rsidR="00E336BE" w:rsidRPr="00E336BE" w:rsidRDefault="00E336BE" w:rsidP="00E336BE">
      <w:pPr>
        <w:ind w:left="1418" w:right="1415" w:firstLine="0"/>
        <w:rPr>
          <w:rFonts w:ascii="Insula" w:hAnsi="Insula"/>
          <w:sz w:val="24"/>
          <w:szCs w:val="24"/>
        </w:rPr>
      </w:pPr>
    </w:p>
    <w:p w14:paraId="19C27592"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Tak proto jsi ho chtěl zabít?</w:t>
      </w:r>
    </w:p>
    <w:p w14:paraId="5425173D"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Ne, nechtěl jsem ho zabít. Vůbec netuším, co se tam stalo!</w:t>
      </w:r>
    </w:p>
    <w:p w14:paraId="2DF957A7" w14:textId="77777777" w:rsidR="00E336BE" w:rsidRPr="00E336BE" w:rsidRDefault="00E336BE" w:rsidP="00E336BE">
      <w:pPr>
        <w:ind w:left="1418" w:right="1415" w:firstLine="0"/>
        <w:rPr>
          <w:rFonts w:ascii="Insula" w:hAnsi="Insula"/>
          <w:sz w:val="24"/>
          <w:szCs w:val="24"/>
        </w:rPr>
      </w:pPr>
    </w:p>
    <w:p w14:paraId="51A46900"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Ale byl jsi v pracovně, nebo to snad popíráš?</w:t>
      </w:r>
    </w:p>
    <w:p w14:paraId="2B5CFBD8"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Byl. Byl jsem tam, ale...</w:t>
      </w:r>
    </w:p>
    <w:p w14:paraId="293654F4" w14:textId="77777777" w:rsidR="00E336BE" w:rsidRPr="00E336BE" w:rsidRDefault="00E336BE" w:rsidP="00E336BE">
      <w:pPr>
        <w:ind w:left="1418" w:right="1415" w:firstLine="0"/>
        <w:rPr>
          <w:rFonts w:ascii="Insula" w:hAnsi="Insula"/>
          <w:sz w:val="24"/>
          <w:szCs w:val="24"/>
        </w:rPr>
      </w:pPr>
    </w:p>
    <w:p w14:paraId="2465D30F"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Byl v pracovně někdo jiný než ty, Wynlorova ochranka a sám ctihodný radní Wynlor?</w:t>
      </w:r>
    </w:p>
    <w:p w14:paraId="715EA5B0"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Ne. Byli jsme tam sami.</w:t>
      </w:r>
    </w:p>
    <w:p w14:paraId="57073677" w14:textId="77777777" w:rsidR="00E336BE" w:rsidRPr="00E336BE" w:rsidRDefault="00E336BE" w:rsidP="00E336BE">
      <w:pPr>
        <w:ind w:left="1418" w:right="1415" w:firstLine="0"/>
        <w:rPr>
          <w:rFonts w:ascii="Insula" w:hAnsi="Insula"/>
          <w:sz w:val="24"/>
          <w:szCs w:val="24"/>
        </w:rPr>
      </w:pPr>
    </w:p>
    <w:p w14:paraId="4AC151DD"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Takže, kdo tedy vraždil, když ne ty. Nebo snad obviňuješ radního?</w:t>
      </w:r>
    </w:p>
    <w:p w14:paraId="756E74EE"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To ne. Wynlor nikoho nezabil! Nikdo nikoho nezabil! Já nic neudělal! Vím, jak to vypadá, ale já přísahám, že jsem nic neudělal!</w:t>
      </w:r>
    </w:p>
    <w:p w14:paraId="2988D303" w14:textId="77777777" w:rsidR="00E336BE" w:rsidRPr="00E336BE" w:rsidRDefault="00E336BE" w:rsidP="00E336BE">
      <w:pPr>
        <w:ind w:left="1418" w:right="1415" w:firstLine="0"/>
        <w:rPr>
          <w:rFonts w:ascii="Insula" w:hAnsi="Insula"/>
          <w:sz w:val="24"/>
          <w:szCs w:val="24"/>
        </w:rPr>
      </w:pPr>
    </w:p>
    <w:p w14:paraId="0113DA02"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Ale počítat umíš, ne? Jsi obchodník. Sám tvrdíš, že kromě tebe, Wynlora a čtyř jeho lidí nikdo v místnosti nebyl. Wynlorovi hoši skončili v krvi. Sám jsi teď přiznal, že Wynlor nikoho nezabil. Tak počítej se mnou, kdo mi zbyl. Ty! Tys vraždil!</w:t>
      </w:r>
    </w:p>
    <w:p w14:paraId="719F2FE0"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Ale, to ne! Já přísahám, že já nikoho nezavraždil! Copak jsem nějaký zločinec?</w:t>
      </w:r>
    </w:p>
    <w:p w14:paraId="02FCAA94" w14:textId="77777777" w:rsidR="00E336BE" w:rsidRPr="00E336BE" w:rsidRDefault="00E336BE" w:rsidP="00E336BE">
      <w:pPr>
        <w:ind w:left="1418" w:right="1415" w:firstLine="0"/>
        <w:rPr>
          <w:rFonts w:ascii="Insula" w:hAnsi="Insula"/>
          <w:sz w:val="24"/>
          <w:szCs w:val="24"/>
        </w:rPr>
      </w:pPr>
    </w:p>
    <w:p w14:paraId="322894B5"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Tak kdo tedy! Kdo? Neviditelný duch?</w:t>
      </w:r>
    </w:p>
    <w:p w14:paraId="59DDAC49" w14:textId="77777777" w:rsidR="00E336BE" w:rsidRDefault="00E336BE" w:rsidP="00E336BE">
      <w:pPr>
        <w:ind w:left="1418" w:right="1415" w:firstLine="0"/>
        <w:rPr>
          <w:rFonts w:ascii="Insula" w:hAnsi="Insula"/>
          <w:i/>
          <w:iCs/>
          <w:sz w:val="24"/>
          <w:szCs w:val="24"/>
        </w:rPr>
      </w:pPr>
      <w:r w:rsidRPr="00E336BE">
        <w:rPr>
          <w:rFonts w:ascii="Insula" w:hAnsi="Insula"/>
          <w:i/>
          <w:iCs/>
          <w:sz w:val="24"/>
          <w:szCs w:val="24"/>
        </w:rPr>
        <w:t>Já, já nevím, já si nic nepamatuji. Opravdu si nic nepamatuju!</w:t>
      </w:r>
    </w:p>
    <w:p w14:paraId="5FFE3514" w14:textId="77777777" w:rsidR="00E336BE" w:rsidRDefault="00E336BE" w:rsidP="00E336BE">
      <w:pPr>
        <w:ind w:left="1418" w:right="1415" w:firstLine="0"/>
        <w:rPr>
          <w:rFonts w:ascii="Insula" w:hAnsi="Insula"/>
          <w:i/>
          <w:iCs/>
          <w:sz w:val="24"/>
          <w:szCs w:val="24"/>
        </w:rPr>
      </w:pPr>
    </w:p>
    <w:p w14:paraId="60E6ADCC" w14:textId="3B99F34E" w:rsidR="00E336BE" w:rsidRPr="00E336BE" w:rsidRDefault="00E336BE" w:rsidP="00E336BE">
      <w:pPr>
        <w:ind w:left="1418" w:right="1415" w:firstLine="0"/>
        <w:rPr>
          <w:rFonts w:ascii="Insula" w:hAnsi="Insula"/>
          <w:sz w:val="24"/>
          <w:szCs w:val="24"/>
        </w:rPr>
      </w:pPr>
      <w:r>
        <w:rPr>
          <w:rFonts w:ascii="Insula" w:hAnsi="Insula"/>
          <w:sz w:val="24"/>
          <w:szCs w:val="24"/>
        </w:rPr>
        <w:t>Konec strany 1 ze 2</w:t>
      </w:r>
    </w:p>
    <w:p w14:paraId="282756C5" w14:textId="22808439" w:rsidR="00E336BE" w:rsidRDefault="00E336BE">
      <w:pPr>
        <w:spacing w:after="160"/>
        <w:ind w:firstLine="0"/>
        <w:rPr>
          <w:rFonts w:ascii="Insula" w:hAnsi="Insula"/>
          <w:sz w:val="24"/>
          <w:szCs w:val="24"/>
        </w:rPr>
      </w:pPr>
      <w:r>
        <w:rPr>
          <w:rFonts w:ascii="Insula" w:hAnsi="Insula"/>
          <w:sz w:val="24"/>
          <w:szCs w:val="24"/>
        </w:rPr>
        <w:br w:type="page"/>
      </w:r>
    </w:p>
    <w:p w14:paraId="375D462C" w14:textId="597AE51B" w:rsidR="00E336BE" w:rsidRDefault="00E336BE" w:rsidP="00E336BE">
      <w:pPr>
        <w:ind w:left="1418" w:right="1415" w:firstLine="0"/>
        <w:rPr>
          <w:rFonts w:ascii="Insula" w:hAnsi="Insula"/>
          <w:sz w:val="24"/>
          <w:szCs w:val="24"/>
        </w:rPr>
      </w:pPr>
      <w:r>
        <w:rPr>
          <w:noProof/>
        </w:rPr>
        <w:lastRenderedPageBreak/>
        <w:drawing>
          <wp:anchor distT="0" distB="0" distL="114300" distR="114300" simplePos="0" relativeHeight="251666432" behindDoc="1" locked="0" layoutInCell="1" allowOverlap="1" wp14:anchorId="5AB43119" wp14:editId="4DCC6253">
            <wp:simplePos x="0" y="0"/>
            <wp:positionH relativeFrom="margin">
              <wp:posOffset>0</wp:posOffset>
            </wp:positionH>
            <wp:positionV relativeFrom="margin">
              <wp:posOffset>0</wp:posOffset>
            </wp:positionV>
            <wp:extent cx="6476365" cy="9557949"/>
            <wp:effectExtent l="0" t="0" r="635" b="5715"/>
            <wp:wrapNone/>
            <wp:docPr id="33968436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277F4B5D" w14:textId="77777777" w:rsidR="00E336BE" w:rsidRDefault="00E336BE" w:rsidP="00E336BE">
      <w:pPr>
        <w:ind w:left="1418" w:right="1415" w:firstLine="0"/>
        <w:rPr>
          <w:rFonts w:ascii="Insula" w:hAnsi="Insula"/>
          <w:sz w:val="24"/>
          <w:szCs w:val="24"/>
        </w:rPr>
      </w:pPr>
    </w:p>
    <w:p w14:paraId="768D16A8" w14:textId="77777777" w:rsidR="00E336BE" w:rsidRDefault="00E336BE" w:rsidP="00E336BE">
      <w:pPr>
        <w:ind w:left="1418" w:right="1415" w:firstLine="0"/>
        <w:rPr>
          <w:rFonts w:ascii="Insula" w:hAnsi="Insula"/>
          <w:sz w:val="24"/>
          <w:szCs w:val="24"/>
        </w:rPr>
      </w:pPr>
    </w:p>
    <w:p w14:paraId="475394D3" w14:textId="77777777" w:rsidR="00E336BE" w:rsidRDefault="00E336BE" w:rsidP="00E336BE">
      <w:pPr>
        <w:ind w:left="1418" w:right="1415" w:firstLine="0"/>
        <w:rPr>
          <w:rFonts w:ascii="Insula" w:hAnsi="Insula"/>
          <w:sz w:val="24"/>
          <w:szCs w:val="24"/>
        </w:rPr>
      </w:pPr>
    </w:p>
    <w:p w14:paraId="34C9A1A5" w14:textId="31D4F0A8" w:rsidR="00E336BE" w:rsidRDefault="00E336BE" w:rsidP="00E336BE">
      <w:pPr>
        <w:ind w:left="1418" w:right="1415" w:firstLine="0"/>
        <w:rPr>
          <w:rFonts w:ascii="Insula" w:hAnsi="Insula"/>
          <w:sz w:val="24"/>
          <w:szCs w:val="24"/>
        </w:rPr>
      </w:pPr>
      <w:r>
        <w:rPr>
          <w:rFonts w:ascii="Insula" w:hAnsi="Insula"/>
          <w:sz w:val="24"/>
          <w:szCs w:val="24"/>
        </w:rPr>
        <w:t>Pokračování ze strany 1</w:t>
      </w:r>
    </w:p>
    <w:p w14:paraId="77C1667B" w14:textId="77777777" w:rsidR="00E336BE" w:rsidRPr="00E336BE" w:rsidRDefault="00E336BE" w:rsidP="00E336BE">
      <w:pPr>
        <w:ind w:left="1418" w:right="1415" w:firstLine="0"/>
        <w:rPr>
          <w:rFonts w:ascii="Insula" w:hAnsi="Insula"/>
          <w:sz w:val="24"/>
          <w:szCs w:val="24"/>
        </w:rPr>
      </w:pPr>
    </w:p>
    <w:p w14:paraId="08388CC6"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Ale víš, že Wynlor nevraždil. Pamatuješ si jen něco? Co se mi to tady snažíš říct? Děláš ze sebe blázna? Copak si myslíš, že blázny netrestáme?</w:t>
      </w:r>
    </w:p>
    <w:p w14:paraId="7C7D4D29"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Já, já, nejsem blázen! Já si opravdu nic nepamatuji, přísahám!</w:t>
      </w:r>
    </w:p>
    <w:p w14:paraId="6E0617CD" w14:textId="77777777" w:rsidR="00E336BE" w:rsidRPr="00E336BE" w:rsidRDefault="00E336BE" w:rsidP="00E336BE">
      <w:pPr>
        <w:ind w:left="1418" w:right="1415" w:firstLine="0"/>
        <w:rPr>
          <w:rFonts w:ascii="Insula" w:hAnsi="Insula"/>
          <w:sz w:val="24"/>
          <w:szCs w:val="24"/>
        </w:rPr>
      </w:pPr>
    </w:p>
    <w:p w14:paraId="7ACC01B0"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Podívej se na svoje ruce, Tarine! Vlastní ruce tě prozrazují, žes vraždil! Podívej se na ruce vraha! Na svoje ruce! Budeš viset, o tom není pochyb. Ale věř mi, pomůže ti, když se konečně přiznáš. Uleví se ti. Přestaň si tady se mnou hrát a neplýtvej mým časem. Mluv a kaj se!</w:t>
      </w:r>
    </w:p>
    <w:p w14:paraId="7F69C4A1" w14:textId="77777777" w:rsidR="00E336BE" w:rsidRPr="00E336BE" w:rsidRDefault="00E336BE" w:rsidP="00E336BE">
      <w:pPr>
        <w:ind w:left="1418" w:right="1415" w:firstLine="0"/>
        <w:rPr>
          <w:rFonts w:ascii="Insula" w:hAnsi="Insula"/>
          <w:i/>
          <w:iCs/>
          <w:sz w:val="24"/>
          <w:szCs w:val="24"/>
        </w:rPr>
      </w:pPr>
      <w:r w:rsidRPr="00E336BE">
        <w:rPr>
          <w:rFonts w:ascii="Insula" w:hAnsi="Insula"/>
          <w:i/>
          <w:iCs/>
          <w:sz w:val="24"/>
          <w:szCs w:val="24"/>
        </w:rPr>
        <w:t>Ale já, já, ..., opravdu nikoho nezabil. Opravdu si nic nepamatuji, ale vím, že já to nebyl! Možná to vypadá, že jsem blázen, ale opravdu ne! Prosím, věřte mi! Proč bych něco takového dělal?</w:t>
      </w:r>
    </w:p>
    <w:p w14:paraId="17A952E5" w14:textId="77777777" w:rsidR="00E336BE" w:rsidRPr="00E336BE" w:rsidRDefault="00E336BE" w:rsidP="00E336BE">
      <w:pPr>
        <w:ind w:left="1418" w:right="1415" w:firstLine="0"/>
        <w:rPr>
          <w:rFonts w:ascii="Insula" w:hAnsi="Insula"/>
          <w:sz w:val="24"/>
          <w:szCs w:val="24"/>
        </w:rPr>
      </w:pPr>
    </w:p>
    <w:p w14:paraId="55DDDF26" w14:textId="77777777" w:rsidR="00E336BE" w:rsidRPr="00E336BE" w:rsidRDefault="00E336BE" w:rsidP="00E336BE">
      <w:pPr>
        <w:ind w:left="1418" w:right="1415" w:firstLine="0"/>
        <w:jc w:val="center"/>
        <w:rPr>
          <w:rFonts w:ascii="Insula" w:hAnsi="Insula"/>
          <w:b/>
          <w:bCs/>
          <w:sz w:val="24"/>
          <w:szCs w:val="24"/>
        </w:rPr>
      </w:pPr>
      <w:r w:rsidRPr="00E336BE">
        <w:rPr>
          <w:rFonts w:ascii="Insula" w:hAnsi="Insula"/>
          <w:b/>
          <w:bCs/>
          <w:sz w:val="24"/>
          <w:szCs w:val="24"/>
        </w:rPr>
        <w:t>Jak myslíš Tarine. Možnost jsi měl. Sám jsi se rozhodl.</w:t>
      </w:r>
    </w:p>
    <w:p w14:paraId="3BC6AB58" w14:textId="77777777" w:rsidR="00E336BE" w:rsidRPr="00E336BE" w:rsidRDefault="00E336BE" w:rsidP="00E336BE">
      <w:pPr>
        <w:ind w:left="1418" w:right="1415" w:firstLine="0"/>
        <w:rPr>
          <w:rFonts w:ascii="Insula" w:hAnsi="Insula"/>
          <w:sz w:val="24"/>
          <w:szCs w:val="24"/>
        </w:rPr>
      </w:pPr>
    </w:p>
    <w:p w14:paraId="2E9BD192" w14:textId="4FA81015" w:rsidR="00E336BE" w:rsidRPr="00E336BE" w:rsidRDefault="00E336BE" w:rsidP="00E336BE">
      <w:pPr>
        <w:ind w:left="1418" w:right="1415" w:firstLine="0"/>
        <w:rPr>
          <w:rFonts w:ascii="Insula" w:hAnsi="Insula"/>
          <w:sz w:val="24"/>
          <w:szCs w:val="24"/>
        </w:rPr>
      </w:pPr>
      <w:r w:rsidRPr="00E336BE">
        <w:rPr>
          <w:rFonts w:ascii="Insula" w:hAnsi="Insula"/>
          <w:sz w:val="24"/>
          <w:szCs w:val="24"/>
        </w:rPr>
        <w:t>Poznámka soudce Snicka: Obžalovaný nespolupracuje. Vehementně popírá svoji vinu i ve světle jasných důkazů. Považuji to za přitěžující okolnost. Z opatrnosti navrhuji mučení k získání doznání.</w:t>
      </w:r>
    </w:p>
    <w:p w14:paraId="5DA9EA7B" w14:textId="77777777" w:rsidR="00E336BE" w:rsidRDefault="00E336BE" w:rsidP="00E336BE">
      <w:pPr>
        <w:ind w:left="1418" w:right="1415" w:firstLine="0"/>
        <w:rPr>
          <w:rFonts w:ascii="Insula" w:hAnsi="Insula"/>
          <w:sz w:val="24"/>
          <w:szCs w:val="24"/>
        </w:rPr>
      </w:pPr>
    </w:p>
    <w:p w14:paraId="12F8B987" w14:textId="77777777" w:rsidR="00E336BE" w:rsidRDefault="00E336BE" w:rsidP="00E336BE">
      <w:pPr>
        <w:ind w:left="1418" w:right="1415" w:firstLine="0"/>
        <w:rPr>
          <w:rFonts w:ascii="Insula" w:hAnsi="Insula"/>
          <w:sz w:val="24"/>
          <w:szCs w:val="24"/>
        </w:rPr>
      </w:pPr>
    </w:p>
    <w:p w14:paraId="6515F053" w14:textId="77777777" w:rsidR="00E336BE" w:rsidRDefault="00E336BE" w:rsidP="00E336BE">
      <w:pPr>
        <w:ind w:left="1418" w:right="1415" w:firstLine="0"/>
        <w:rPr>
          <w:rFonts w:ascii="Insula" w:hAnsi="Insula"/>
          <w:sz w:val="24"/>
          <w:szCs w:val="24"/>
        </w:rPr>
      </w:pPr>
    </w:p>
    <w:p w14:paraId="599E1D86" w14:textId="77777777" w:rsidR="00E336BE" w:rsidRPr="00E336BE" w:rsidRDefault="00E336BE" w:rsidP="00E336BE">
      <w:pPr>
        <w:ind w:left="1418" w:right="1415" w:firstLine="0"/>
        <w:rPr>
          <w:rFonts w:ascii="Insula" w:hAnsi="Insula"/>
          <w:sz w:val="24"/>
          <w:szCs w:val="24"/>
        </w:rPr>
      </w:pPr>
    </w:p>
    <w:p w14:paraId="167ED1B2" w14:textId="77777777" w:rsidR="00E336BE" w:rsidRPr="00E336BE" w:rsidRDefault="00E336BE" w:rsidP="00E336BE">
      <w:pPr>
        <w:ind w:left="1418" w:right="1415" w:firstLine="0"/>
        <w:rPr>
          <w:rFonts w:ascii="Insula" w:hAnsi="Insula"/>
          <w:sz w:val="24"/>
          <w:szCs w:val="24"/>
        </w:rPr>
      </w:pPr>
      <w:r w:rsidRPr="00E336BE">
        <w:rPr>
          <w:rFonts w:ascii="Insula" w:hAnsi="Insula"/>
          <w:sz w:val="24"/>
          <w:szCs w:val="24"/>
        </w:rPr>
        <w:t>Zapsal: Snick, cithodný radní a soudce v jedné osobě</w:t>
      </w:r>
    </w:p>
    <w:p w14:paraId="648AC35D" w14:textId="77777777" w:rsidR="00E336BE" w:rsidRDefault="00E336BE" w:rsidP="00E336BE">
      <w:pPr>
        <w:ind w:left="1418" w:right="1415" w:firstLine="0"/>
        <w:rPr>
          <w:rFonts w:ascii="Insula" w:hAnsi="Insula"/>
          <w:sz w:val="24"/>
          <w:szCs w:val="24"/>
        </w:rPr>
      </w:pPr>
    </w:p>
    <w:p w14:paraId="16A82798" w14:textId="77777777" w:rsidR="00E336BE" w:rsidRPr="00E336BE" w:rsidRDefault="00E336BE" w:rsidP="00E336BE">
      <w:pPr>
        <w:ind w:left="1418" w:right="1415" w:firstLine="0"/>
        <w:rPr>
          <w:rFonts w:ascii="Insula" w:hAnsi="Insula"/>
          <w:sz w:val="24"/>
          <w:szCs w:val="24"/>
        </w:rPr>
      </w:pPr>
    </w:p>
    <w:p w14:paraId="4E2FA554" w14:textId="77777777" w:rsidR="00E336BE" w:rsidRPr="00E336BE" w:rsidRDefault="00E336BE" w:rsidP="00E336BE">
      <w:pPr>
        <w:ind w:left="1418" w:right="1415" w:firstLine="0"/>
        <w:rPr>
          <w:rFonts w:ascii="Insula" w:hAnsi="Insula"/>
          <w:sz w:val="24"/>
          <w:szCs w:val="24"/>
        </w:rPr>
      </w:pPr>
    </w:p>
    <w:p w14:paraId="2F1628CC" w14:textId="77777777" w:rsidR="00E336BE" w:rsidRPr="00E336BE" w:rsidRDefault="00E336BE" w:rsidP="00E336BE">
      <w:pPr>
        <w:ind w:left="1418" w:right="1415" w:firstLine="0"/>
        <w:rPr>
          <w:rFonts w:ascii="Insula" w:hAnsi="Insula"/>
          <w:sz w:val="24"/>
          <w:szCs w:val="24"/>
        </w:rPr>
      </w:pPr>
    </w:p>
    <w:p w14:paraId="4EF03A73" w14:textId="3E3996A1" w:rsidR="00E336BE" w:rsidRDefault="00E336BE" w:rsidP="00E336BE">
      <w:pPr>
        <w:ind w:left="1418" w:right="1415" w:firstLine="0"/>
        <w:rPr>
          <w:rFonts w:ascii="Insula" w:hAnsi="Insula"/>
          <w:sz w:val="24"/>
          <w:szCs w:val="24"/>
        </w:rPr>
      </w:pPr>
      <w:r w:rsidRPr="00E336BE">
        <w:rPr>
          <w:rFonts w:ascii="Insula" w:hAnsi="Insula"/>
          <w:sz w:val="24"/>
          <w:szCs w:val="24"/>
        </w:rPr>
        <w:t>Konec strany 2 ze 2</w:t>
      </w:r>
    </w:p>
    <w:p w14:paraId="42547B1A" w14:textId="77777777" w:rsidR="00E336BE" w:rsidRDefault="00E336BE">
      <w:pPr>
        <w:spacing w:after="160"/>
        <w:ind w:firstLine="0"/>
        <w:rPr>
          <w:rFonts w:ascii="Insula" w:hAnsi="Insula"/>
          <w:sz w:val="24"/>
          <w:szCs w:val="24"/>
        </w:rPr>
      </w:pPr>
      <w:r>
        <w:rPr>
          <w:rFonts w:ascii="Insula" w:hAnsi="Insula"/>
          <w:sz w:val="24"/>
          <w:szCs w:val="24"/>
        </w:rPr>
        <w:br w:type="page"/>
      </w:r>
    </w:p>
    <w:p w14:paraId="4240779D" w14:textId="6655B3AF" w:rsidR="00E336BE" w:rsidRDefault="00E336BE" w:rsidP="00E336BE">
      <w:pPr>
        <w:ind w:left="1418" w:right="1415" w:firstLine="0"/>
        <w:rPr>
          <w:rFonts w:ascii="Insula" w:hAnsi="Insula"/>
          <w:sz w:val="24"/>
          <w:szCs w:val="24"/>
        </w:rPr>
      </w:pPr>
      <w:r>
        <w:rPr>
          <w:noProof/>
        </w:rPr>
        <w:lastRenderedPageBreak/>
        <w:drawing>
          <wp:anchor distT="0" distB="0" distL="114300" distR="114300" simplePos="0" relativeHeight="251668480" behindDoc="1" locked="0" layoutInCell="1" allowOverlap="1" wp14:anchorId="00DB383D" wp14:editId="750932B4">
            <wp:simplePos x="0" y="0"/>
            <wp:positionH relativeFrom="margin">
              <wp:posOffset>0</wp:posOffset>
            </wp:positionH>
            <wp:positionV relativeFrom="margin">
              <wp:posOffset>0</wp:posOffset>
            </wp:positionV>
            <wp:extent cx="6476365" cy="9557949"/>
            <wp:effectExtent l="0" t="0" r="635" b="5715"/>
            <wp:wrapNone/>
            <wp:docPr id="106696852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3718CCBE" w14:textId="77777777" w:rsidR="00E336BE" w:rsidRDefault="00E336BE" w:rsidP="00E336BE">
      <w:pPr>
        <w:ind w:left="1418" w:right="1415" w:firstLine="0"/>
        <w:rPr>
          <w:rFonts w:ascii="Insula" w:hAnsi="Insula"/>
          <w:sz w:val="24"/>
          <w:szCs w:val="24"/>
        </w:rPr>
      </w:pPr>
    </w:p>
    <w:p w14:paraId="61CCB64F" w14:textId="77777777" w:rsidR="00E336BE" w:rsidRDefault="00E336BE" w:rsidP="00E336BE">
      <w:pPr>
        <w:ind w:left="1418" w:right="1415" w:firstLine="0"/>
        <w:rPr>
          <w:rFonts w:ascii="Insula" w:hAnsi="Insula"/>
          <w:sz w:val="24"/>
          <w:szCs w:val="24"/>
        </w:rPr>
      </w:pPr>
    </w:p>
    <w:p w14:paraId="5343F673" w14:textId="77777777" w:rsidR="00E336BE" w:rsidRDefault="00E336BE" w:rsidP="00E336BE">
      <w:pPr>
        <w:ind w:left="1418" w:right="1415" w:firstLine="0"/>
        <w:rPr>
          <w:rFonts w:ascii="Insula" w:hAnsi="Insula"/>
          <w:sz w:val="24"/>
          <w:szCs w:val="24"/>
        </w:rPr>
      </w:pPr>
    </w:p>
    <w:p w14:paraId="637739F6" w14:textId="460B3E6D" w:rsidR="00E336BE" w:rsidRPr="00E336BE" w:rsidRDefault="00E336BE" w:rsidP="00E336BE">
      <w:pPr>
        <w:ind w:left="1418" w:right="1415" w:firstLine="0"/>
        <w:jc w:val="center"/>
        <w:rPr>
          <w:rFonts w:ascii="Insula" w:hAnsi="Insula"/>
          <w:b/>
          <w:bCs/>
          <w:sz w:val="32"/>
          <w:szCs w:val="32"/>
        </w:rPr>
      </w:pPr>
      <w:r w:rsidRPr="00E336BE">
        <w:rPr>
          <w:rFonts w:ascii="Insula" w:hAnsi="Insula"/>
          <w:b/>
          <w:bCs/>
          <w:sz w:val="32"/>
          <w:szCs w:val="32"/>
        </w:rPr>
        <w:t>Výslech biřic</w:t>
      </w:r>
      <w:r w:rsidR="00213E2C">
        <w:rPr>
          <w:rFonts w:ascii="Insula" w:hAnsi="Insula"/>
          <w:b/>
          <w:bCs/>
          <w:sz w:val="32"/>
          <w:szCs w:val="32"/>
        </w:rPr>
        <w:t>e Tomtoma</w:t>
      </w:r>
    </w:p>
    <w:p w14:paraId="6FF77BC0" w14:textId="77777777" w:rsidR="00E336BE" w:rsidRPr="00E336BE" w:rsidRDefault="00E336BE" w:rsidP="00E336BE">
      <w:pPr>
        <w:ind w:left="1418" w:right="1415" w:firstLine="0"/>
        <w:rPr>
          <w:rFonts w:ascii="Insula" w:hAnsi="Insula"/>
          <w:b/>
          <w:bCs/>
        </w:rPr>
      </w:pPr>
      <w:r w:rsidRPr="00E336BE">
        <w:rPr>
          <w:rFonts w:ascii="Insula" w:hAnsi="Insula"/>
          <w:b/>
          <w:bCs/>
        </w:rPr>
        <w:t>Popište váš příchod do pracovny a co jste viděli.</w:t>
      </w:r>
    </w:p>
    <w:p w14:paraId="109AE7BD" w14:textId="77777777" w:rsidR="00E336BE" w:rsidRPr="00E336BE" w:rsidRDefault="00E336BE" w:rsidP="00E336BE">
      <w:pPr>
        <w:ind w:left="1418" w:right="1415" w:firstLine="0"/>
        <w:rPr>
          <w:rFonts w:ascii="Insula" w:hAnsi="Insula"/>
          <w:i/>
          <w:iCs/>
        </w:rPr>
      </w:pPr>
      <w:r w:rsidRPr="00E336BE">
        <w:rPr>
          <w:rFonts w:ascii="Insula" w:hAnsi="Insula"/>
          <w:i/>
          <w:iCs/>
        </w:rPr>
        <w:t>No, tady s kolegou nás zavolali, abychom se dostavili k radnímu domů, že se tam stala vražda. Říkali jsme si, že šlo o něco mezi služebnictvem, protože radní i jeho manželka byli v pořádku, že? Na to jsme se rovnou ptali.</w:t>
      </w:r>
    </w:p>
    <w:p w14:paraId="21B8F7A8" w14:textId="77777777" w:rsidR="00E336BE" w:rsidRPr="00E336BE" w:rsidRDefault="00E336BE" w:rsidP="00E336BE">
      <w:pPr>
        <w:ind w:left="1418" w:right="1415" w:firstLine="0"/>
        <w:rPr>
          <w:rFonts w:ascii="Insula" w:hAnsi="Insula"/>
          <w:sz w:val="12"/>
          <w:szCs w:val="12"/>
        </w:rPr>
      </w:pPr>
    </w:p>
    <w:p w14:paraId="5001B222" w14:textId="77777777" w:rsidR="00E336BE" w:rsidRPr="00E336BE" w:rsidRDefault="00E336BE" w:rsidP="00E336BE">
      <w:pPr>
        <w:ind w:left="1418" w:right="1415" w:firstLine="0"/>
        <w:rPr>
          <w:rFonts w:ascii="Insula" w:hAnsi="Insula"/>
          <w:b/>
          <w:bCs/>
        </w:rPr>
      </w:pPr>
      <w:r w:rsidRPr="00E336BE">
        <w:rPr>
          <w:rFonts w:ascii="Insula" w:hAnsi="Insula"/>
          <w:b/>
          <w:bCs/>
        </w:rPr>
        <w:t>K věci, prosím.</w:t>
      </w:r>
    </w:p>
    <w:p w14:paraId="7DF58AEC" w14:textId="77777777" w:rsidR="00E336BE" w:rsidRPr="00E336BE" w:rsidRDefault="00E336BE" w:rsidP="00E336BE">
      <w:pPr>
        <w:ind w:left="1418" w:right="1415" w:firstLine="0"/>
        <w:rPr>
          <w:rFonts w:ascii="Insula" w:hAnsi="Insula"/>
          <w:i/>
          <w:iCs/>
        </w:rPr>
      </w:pPr>
      <w:r w:rsidRPr="00E336BE">
        <w:rPr>
          <w:rFonts w:ascii="Insula" w:hAnsi="Insula"/>
          <w:i/>
          <w:iCs/>
        </w:rPr>
        <w:t>No, všichni měli hrůzu v očích a když jsme to viděli, tak jsme pochopili. Tady kolega znečistil koberec v chodbě, jak se mu zhoupl žaludek z toho všeho.</w:t>
      </w:r>
    </w:p>
    <w:p w14:paraId="4FDF7273" w14:textId="77777777" w:rsidR="00E336BE" w:rsidRPr="00E336BE" w:rsidRDefault="00E336BE" w:rsidP="00E336BE">
      <w:pPr>
        <w:ind w:left="1418" w:right="1415" w:firstLine="0"/>
        <w:rPr>
          <w:rFonts w:ascii="Insula" w:hAnsi="Insula"/>
          <w:sz w:val="14"/>
          <w:szCs w:val="14"/>
        </w:rPr>
      </w:pPr>
    </w:p>
    <w:p w14:paraId="4A368336" w14:textId="77777777" w:rsidR="00E336BE" w:rsidRPr="00E336BE" w:rsidRDefault="00E336BE" w:rsidP="00E336BE">
      <w:pPr>
        <w:ind w:left="1418" w:right="1415" w:firstLine="0"/>
        <w:rPr>
          <w:rFonts w:ascii="Insula" w:hAnsi="Insula"/>
          <w:b/>
          <w:bCs/>
        </w:rPr>
      </w:pPr>
      <w:r w:rsidRPr="00E336BE">
        <w:rPr>
          <w:rFonts w:ascii="Insula" w:hAnsi="Insula"/>
          <w:b/>
          <w:bCs/>
        </w:rPr>
        <w:t>K věci a stručně!</w:t>
      </w:r>
    </w:p>
    <w:p w14:paraId="50EC40AE" w14:textId="77777777" w:rsidR="00E336BE" w:rsidRPr="00E336BE" w:rsidRDefault="00E336BE" w:rsidP="00E336BE">
      <w:pPr>
        <w:ind w:left="1418" w:right="1415" w:firstLine="0"/>
        <w:rPr>
          <w:rFonts w:ascii="Insula" w:hAnsi="Insula"/>
          <w:i/>
          <w:iCs/>
        </w:rPr>
      </w:pPr>
      <w:r w:rsidRPr="00E336BE">
        <w:rPr>
          <w:rFonts w:ascii="Insula" w:hAnsi="Insula"/>
          <w:i/>
          <w:iCs/>
        </w:rPr>
        <w:t>No, po celé pracovně byly rozházený těla našich kámošů. Jak hadrový panenky. Všude bordel, jak kdyby se hospoda porvala. Židle polámané, knihy rozházené.</w:t>
      </w:r>
    </w:p>
    <w:p w14:paraId="127A336C" w14:textId="77777777" w:rsidR="00E336BE" w:rsidRPr="00E336BE" w:rsidRDefault="00E336BE" w:rsidP="00E336BE">
      <w:pPr>
        <w:ind w:left="1418" w:right="1415" w:firstLine="0"/>
        <w:rPr>
          <w:rFonts w:ascii="Insula" w:hAnsi="Insula"/>
          <w:sz w:val="14"/>
          <w:szCs w:val="14"/>
        </w:rPr>
      </w:pPr>
    </w:p>
    <w:p w14:paraId="75137266" w14:textId="77777777" w:rsidR="00E336BE" w:rsidRPr="00E336BE" w:rsidRDefault="00E336BE" w:rsidP="00E336BE">
      <w:pPr>
        <w:ind w:left="1418" w:right="1415" w:firstLine="0"/>
        <w:rPr>
          <w:rFonts w:ascii="Insula" w:hAnsi="Insula"/>
          <w:b/>
          <w:bCs/>
        </w:rPr>
      </w:pPr>
      <w:r w:rsidRPr="00E336BE">
        <w:rPr>
          <w:rFonts w:ascii="Insula" w:hAnsi="Insula"/>
          <w:b/>
          <w:bCs/>
        </w:rPr>
        <w:t>Krom těch čtyř těl tam nikdo nebyl?</w:t>
      </w:r>
    </w:p>
    <w:p w14:paraId="0618ADCB" w14:textId="77777777" w:rsidR="00E336BE" w:rsidRPr="00E336BE" w:rsidRDefault="00E336BE" w:rsidP="00E336BE">
      <w:pPr>
        <w:ind w:left="1418" w:right="1415" w:firstLine="0"/>
        <w:rPr>
          <w:rFonts w:ascii="Insula" w:hAnsi="Insula"/>
          <w:i/>
          <w:iCs/>
        </w:rPr>
      </w:pPr>
      <w:r w:rsidRPr="00E336BE">
        <w:rPr>
          <w:rFonts w:ascii="Insula" w:hAnsi="Insula"/>
          <w:i/>
          <w:iCs/>
        </w:rPr>
        <w:t>Ne pane, ticho prázdno.</w:t>
      </w:r>
    </w:p>
    <w:p w14:paraId="7BCFE63C" w14:textId="77777777" w:rsidR="00E336BE" w:rsidRPr="00E336BE" w:rsidRDefault="00E336BE" w:rsidP="00E336BE">
      <w:pPr>
        <w:ind w:left="1418" w:right="1415" w:firstLine="0"/>
        <w:rPr>
          <w:rFonts w:ascii="Insula" w:hAnsi="Insula"/>
          <w:sz w:val="14"/>
          <w:szCs w:val="14"/>
        </w:rPr>
      </w:pPr>
    </w:p>
    <w:p w14:paraId="71C0936A" w14:textId="77777777" w:rsidR="00E336BE" w:rsidRPr="00E336BE" w:rsidRDefault="00E336BE" w:rsidP="00E336BE">
      <w:pPr>
        <w:ind w:left="1418" w:right="1415" w:firstLine="0"/>
        <w:rPr>
          <w:rFonts w:ascii="Insula" w:hAnsi="Insula"/>
          <w:b/>
          <w:bCs/>
        </w:rPr>
      </w:pPr>
      <w:r w:rsidRPr="00E336BE">
        <w:rPr>
          <w:rFonts w:ascii="Insula" w:hAnsi="Insula"/>
          <w:b/>
          <w:bCs/>
        </w:rPr>
        <w:t>Prohledali jste místnost?</w:t>
      </w:r>
    </w:p>
    <w:p w14:paraId="03E44106" w14:textId="77777777" w:rsidR="00E336BE" w:rsidRPr="00E336BE" w:rsidRDefault="00E336BE" w:rsidP="00E336BE">
      <w:pPr>
        <w:ind w:left="1418" w:right="1415" w:firstLine="0"/>
        <w:rPr>
          <w:rFonts w:ascii="Insula" w:hAnsi="Insula"/>
          <w:i/>
          <w:iCs/>
        </w:rPr>
      </w:pPr>
      <w:r w:rsidRPr="00E336BE">
        <w:rPr>
          <w:rFonts w:ascii="Insula" w:hAnsi="Insula"/>
          <w:i/>
          <w:iCs/>
        </w:rPr>
        <w:t>Tam nebylo co moc hledat, pane. V tom bordelu?</w:t>
      </w:r>
    </w:p>
    <w:p w14:paraId="669F2BDD" w14:textId="77777777" w:rsidR="00E336BE" w:rsidRPr="00E336BE" w:rsidRDefault="00E336BE" w:rsidP="00E336BE">
      <w:pPr>
        <w:ind w:left="1418" w:right="1415" w:firstLine="0"/>
        <w:rPr>
          <w:rFonts w:ascii="Insula" w:hAnsi="Insula"/>
          <w:sz w:val="14"/>
          <w:szCs w:val="14"/>
        </w:rPr>
      </w:pPr>
    </w:p>
    <w:p w14:paraId="0362AF54" w14:textId="77777777" w:rsidR="00E336BE" w:rsidRPr="00E336BE" w:rsidRDefault="00E336BE" w:rsidP="00E336BE">
      <w:pPr>
        <w:ind w:left="1418" w:right="1415" w:firstLine="0"/>
        <w:rPr>
          <w:rFonts w:ascii="Insula" w:hAnsi="Insula"/>
          <w:b/>
          <w:bCs/>
        </w:rPr>
      </w:pPr>
      <w:r w:rsidRPr="00E336BE">
        <w:rPr>
          <w:rFonts w:ascii="Insula" w:hAnsi="Insula"/>
          <w:b/>
          <w:bCs/>
        </w:rPr>
        <w:t>Stopy. Přítomnost jiné osoby. Neříkejte mi, že jste se na to vykašlali?!</w:t>
      </w:r>
    </w:p>
    <w:p w14:paraId="7BECEE85" w14:textId="77777777" w:rsidR="00E336BE" w:rsidRPr="00E336BE" w:rsidRDefault="00E336BE" w:rsidP="00E336BE">
      <w:pPr>
        <w:ind w:left="1418" w:right="1415" w:firstLine="0"/>
        <w:rPr>
          <w:rFonts w:ascii="Insula" w:hAnsi="Insula"/>
          <w:i/>
          <w:iCs/>
        </w:rPr>
      </w:pPr>
      <w:r w:rsidRPr="00E336BE">
        <w:rPr>
          <w:rFonts w:ascii="Insula" w:hAnsi="Insula"/>
          <w:i/>
          <w:iCs/>
        </w:rPr>
        <w:t>Ne, to ne pane. Našli jsme jich pár. Radního Wynlora, Tarina a pak jedny kočičí. Nic dalšího podezřelého jsme nenašli.</w:t>
      </w:r>
    </w:p>
    <w:p w14:paraId="4B876FAF" w14:textId="77777777" w:rsidR="00E336BE" w:rsidRPr="00E336BE" w:rsidRDefault="00E336BE" w:rsidP="00E336BE">
      <w:pPr>
        <w:ind w:left="1418" w:right="1415" w:firstLine="0"/>
        <w:rPr>
          <w:rFonts w:ascii="Insula" w:hAnsi="Insula"/>
          <w:sz w:val="14"/>
          <w:szCs w:val="14"/>
        </w:rPr>
      </w:pPr>
    </w:p>
    <w:p w14:paraId="25D460B8" w14:textId="77777777" w:rsidR="00E336BE" w:rsidRPr="00E336BE" w:rsidRDefault="00E336BE" w:rsidP="00E336BE">
      <w:pPr>
        <w:ind w:left="1418" w:right="1415" w:firstLine="0"/>
        <w:rPr>
          <w:rFonts w:ascii="Insula" w:hAnsi="Insula"/>
          <w:b/>
          <w:bCs/>
        </w:rPr>
      </w:pPr>
      <w:r w:rsidRPr="00E336BE">
        <w:rPr>
          <w:rFonts w:ascii="Insula" w:hAnsi="Insula"/>
          <w:b/>
          <w:bCs/>
        </w:rPr>
        <w:t>Takže krom těch ... nebožtíků, radního Wynlora a vraha Tarina tam nebyl nikdo?</w:t>
      </w:r>
    </w:p>
    <w:p w14:paraId="5F8F4C02" w14:textId="77777777" w:rsidR="00E336BE" w:rsidRPr="00E336BE" w:rsidRDefault="00E336BE" w:rsidP="00E336BE">
      <w:pPr>
        <w:ind w:left="1418" w:right="1415" w:firstLine="0"/>
        <w:rPr>
          <w:rFonts w:ascii="Insula" w:hAnsi="Insula"/>
          <w:i/>
          <w:iCs/>
        </w:rPr>
      </w:pPr>
      <w:r w:rsidRPr="00E336BE">
        <w:rPr>
          <w:rFonts w:ascii="Insula" w:hAnsi="Insula"/>
          <w:i/>
          <w:iCs/>
        </w:rPr>
        <w:t>Ne. Nikdo další tam nebyl, leda by uměl létat.</w:t>
      </w:r>
    </w:p>
    <w:p w14:paraId="1763C86A" w14:textId="77777777" w:rsidR="00E336BE" w:rsidRPr="00E336BE" w:rsidRDefault="00E336BE" w:rsidP="00E336BE">
      <w:pPr>
        <w:ind w:left="1418" w:right="1415" w:firstLine="0"/>
        <w:rPr>
          <w:rFonts w:ascii="Insula" w:hAnsi="Insula"/>
          <w:sz w:val="14"/>
          <w:szCs w:val="14"/>
        </w:rPr>
      </w:pPr>
    </w:p>
    <w:p w14:paraId="062F8349" w14:textId="6A0C3C42" w:rsidR="00E336BE" w:rsidRDefault="00E336BE" w:rsidP="00E336BE">
      <w:pPr>
        <w:ind w:left="1418" w:right="1415" w:firstLine="0"/>
        <w:rPr>
          <w:rFonts w:ascii="Insula" w:hAnsi="Insula"/>
        </w:rPr>
      </w:pPr>
      <w:r w:rsidRPr="00E336BE">
        <w:rPr>
          <w:rFonts w:ascii="Insula" w:hAnsi="Insula"/>
        </w:rPr>
        <w:t>Poznámka soudce Snicka: Další potvrzení, že na vraždě čtyř Wynlorových lidí se nemohl podílet nikdo cizí.</w:t>
      </w:r>
    </w:p>
    <w:p w14:paraId="04ED71DE" w14:textId="77777777" w:rsidR="00E336BE" w:rsidRDefault="00E336BE" w:rsidP="00E336BE">
      <w:pPr>
        <w:ind w:left="1418" w:right="1415" w:firstLine="0"/>
        <w:rPr>
          <w:rFonts w:ascii="Insula" w:hAnsi="Insula"/>
        </w:rPr>
      </w:pPr>
    </w:p>
    <w:p w14:paraId="0D016631" w14:textId="77777777" w:rsidR="00E336BE" w:rsidRPr="00E336BE" w:rsidRDefault="00E336BE" w:rsidP="00E336BE">
      <w:pPr>
        <w:ind w:left="1418" w:right="1415" w:firstLine="0"/>
        <w:rPr>
          <w:rFonts w:ascii="Insula" w:hAnsi="Insula"/>
        </w:rPr>
      </w:pPr>
      <w:r w:rsidRPr="00E336BE">
        <w:rPr>
          <w:rFonts w:ascii="Insula" w:hAnsi="Insula"/>
        </w:rPr>
        <w:t>Zapsal: Snick, cithodný radní a soudce v jedné osobě</w:t>
      </w:r>
    </w:p>
    <w:p w14:paraId="47EDE89B" w14:textId="1C75B384" w:rsidR="00E336BE" w:rsidRDefault="00E336BE">
      <w:pPr>
        <w:spacing w:after="160"/>
        <w:ind w:firstLine="0"/>
        <w:rPr>
          <w:rFonts w:ascii="Insula" w:hAnsi="Insula"/>
        </w:rPr>
      </w:pPr>
      <w:r>
        <w:rPr>
          <w:rFonts w:ascii="Insula" w:hAnsi="Insula"/>
        </w:rPr>
        <w:br w:type="page"/>
      </w:r>
    </w:p>
    <w:p w14:paraId="6A748F2A" w14:textId="77777777" w:rsidR="00E336BE" w:rsidRDefault="00E336BE" w:rsidP="00E336BE">
      <w:pPr>
        <w:ind w:left="1418" w:right="1415" w:firstLine="0"/>
        <w:rPr>
          <w:rFonts w:ascii="Insula" w:hAnsi="Insula"/>
        </w:rPr>
      </w:pPr>
    </w:p>
    <w:p w14:paraId="4969203F" w14:textId="03C7BFDA" w:rsidR="00AB7373" w:rsidRDefault="00AB7373" w:rsidP="00E336BE">
      <w:pPr>
        <w:ind w:left="1418" w:right="1415" w:firstLine="0"/>
        <w:rPr>
          <w:rFonts w:ascii="Insula" w:hAnsi="Insula"/>
        </w:rPr>
      </w:pPr>
      <w:r>
        <w:rPr>
          <w:noProof/>
        </w:rPr>
        <w:drawing>
          <wp:anchor distT="0" distB="0" distL="114300" distR="114300" simplePos="0" relativeHeight="251670528" behindDoc="1" locked="0" layoutInCell="1" allowOverlap="1" wp14:anchorId="2117ADF8" wp14:editId="2479B72C">
            <wp:simplePos x="0" y="0"/>
            <wp:positionH relativeFrom="margin">
              <wp:posOffset>0</wp:posOffset>
            </wp:positionH>
            <wp:positionV relativeFrom="margin">
              <wp:posOffset>230505</wp:posOffset>
            </wp:positionV>
            <wp:extent cx="6476365" cy="9557949"/>
            <wp:effectExtent l="0" t="0" r="635" b="5715"/>
            <wp:wrapNone/>
            <wp:docPr id="142823264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p w14:paraId="62CF0313" w14:textId="77777777" w:rsidR="00AB7373" w:rsidRDefault="00AB7373" w:rsidP="00E336BE">
      <w:pPr>
        <w:ind w:left="1418" w:right="1415" w:firstLine="0"/>
        <w:rPr>
          <w:rFonts w:ascii="Insula" w:hAnsi="Insula"/>
        </w:rPr>
      </w:pPr>
    </w:p>
    <w:p w14:paraId="6070B4B7" w14:textId="77777777" w:rsidR="00AB7373" w:rsidRDefault="00AB7373" w:rsidP="00AB7373">
      <w:pPr>
        <w:ind w:left="1418" w:right="1415" w:firstLine="0"/>
        <w:rPr>
          <w:rFonts w:ascii="Insula" w:hAnsi="Insula"/>
        </w:rPr>
      </w:pPr>
    </w:p>
    <w:p w14:paraId="2DD8CDF1" w14:textId="77777777" w:rsidR="00AB7373" w:rsidRDefault="00AB7373" w:rsidP="00AB7373">
      <w:pPr>
        <w:ind w:left="1418" w:right="1415" w:firstLine="0"/>
        <w:rPr>
          <w:rFonts w:ascii="Insula" w:hAnsi="Insula"/>
        </w:rPr>
      </w:pPr>
    </w:p>
    <w:p w14:paraId="7B4A8621" w14:textId="23AC4DED" w:rsidR="00AB7373" w:rsidRPr="00AB7373" w:rsidRDefault="00AB7373" w:rsidP="00AB7373">
      <w:pPr>
        <w:ind w:left="1418" w:right="1415" w:firstLine="0"/>
        <w:jc w:val="center"/>
        <w:rPr>
          <w:rFonts w:ascii="Insula" w:hAnsi="Insula"/>
          <w:b/>
          <w:bCs/>
          <w:sz w:val="32"/>
          <w:szCs w:val="32"/>
        </w:rPr>
      </w:pPr>
      <w:r w:rsidRPr="00AB7373">
        <w:rPr>
          <w:rFonts w:ascii="Insula" w:hAnsi="Insula"/>
          <w:b/>
          <w:bCs/>
          <w:sz w:val="32"/>
          <w:szCs w:val="32"/>
        </w:rPr>
        <w:t>Zabavené věci</w:t>
      </w:r>
    </w:p>
    <w:p w14:paraId="75088956" w14:textId="77777777" w:rsidR="00AB7373" w:rsidRPr="00AB7373" w:rsidRDefault="00AB7373" w:rsidP="00AB7373">
      <w:pPr>
        <w:ind w:left="1418" w:right="1415" w:firstLine="0"/>
        <w:rPr>
          <w:rFonts w:ascii="Insula" w:hAnsi="Insula"/>
          <w:b/>
          <w:bCs/>
          <w:sz w:val="28"/>
          <w:szCs w:val="28"/>
        </w:rPr>
      </w:pPr>
      <w:r w:rsidRPr="00AB7373">
        <w:rPr>
          <w:rFonts w:ascii="Insula" w:hAnsi="Insula"/>
          <w:b/>
          <w:bCs/>
          <w:sz w:val="28"/>
          <w:szCs w:val="28"/>
        </w:rPr>
        <w:t>Majitel - Tarin</w:t>
      </w:r>
    </w:p>
    <w:p w14:paraId="4F0B82E7" w14:textId="77777777" w:rsidR="00AB7373" w:rsidRDefault="00AB7373" w:rsidP="00AB7373">
      <w:pPr>
        <w:ind w:left="1418" w:right="1415" w:firstLine="0"/>
        <w:rPr>
          <w:rFonts w:ascii="Insula" w:hAnsi="Insula"/>
        </w:rPr>
      </w:pPr>
    </w:p>
    <w:p w14:paraId="63899111" w14:textId="4F035CCA"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lektvar neviditelnosti</w:t>
      </w:r>
    </w:p>
    <w:p w14:paraId="2F8F1783" w14:textId="77777777"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zdobnější dýka</w:t>
      </w:r>
    </w:p>
    <w:p w14:paraId="1F85CA5E" w14:textId="77777777"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zdobný mečík</w:t>
      </w:r>
    </w:p>
    <w:p w14:paraId="6AB14074" w14:textId="77777777"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zlatá brož s kamínky odkazující na obchodní cech</w:t>
      </w:r>
    </w:p>
    <w:p w14:paraId="2D0286D9" w14:textId="77777777"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drahý kabát protkaný stříbrnými nitěmi a se stříbrnými knoflíky</w:t>
      </w:r>
    </w:p>
    <w:p w14:paraId="54FBEB1A" w14:textId="77777777"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tabatěrka ze stříbra s motivem mořských dálav</w:t>
      </w:r>
    </w:p>
    <w:p w14:paraId="5F772E18" w14:textId="77777777" w:rsid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dražší kuřivo</w:t>
      </w:r>
    </w:p>
    <w:p w14:paraId="044515D6" w14:textId="3A39F9B4" w:rsidR="00213E2C" w:rsidRPr="00AB7373" w:rsidRDefault="00213E2C" w:rsidP="00AB7373">
      <w:pPr>
        <w:pStyle w:val="Odstavecseseznamem"/>
        <w:numPr>
          <w:ilvl w:val="0"/>
          <w:numId w:val="2"/>
        </w:numPr>
        <w:ind w:right="1415"/>
        <w:rPr>
          <w:rFonts w:ascii="Insula" w:hAnsi="Insula"/>
          <w:sz w:val="28"/>
          <w:szCs w:val="28"/>
        </w:rPr>
      </w:pPr>
      <w:r>
        <w:rPr>
          <w:rFonts w:ascii="Insula" w:hAnsi="Insula"/>
          <w:sz w:val="28"/>
          <w:szCs w:val="28"/>
        </w:rPr>
        <w:t>klíče od domu</w:t>
      </w:r>
    </w:p>
    <w:p w14:paraId="6E424A94" w14:textId="7A302CE6" w:rsidR="00AB7373" w:rsidRPr="00AB7373" w:rsidRDefault="00AB7373" w:rsidP="00AB7373">
      <w:pPr>
        <w:pStyle w:val="Odstavecseseznamem"/>
        <w:numPr>
          <w:ilvl w:val="0"/>
          <w:numId w:val="2"/>
        </w:numPr>
        <w:ind w:right="1415"/>
        <w:rPr>
          <w:rFonts w:ascii="Insula" w:hAnsi="Insula"/>
          <w:sz w:val="28"/>
          <w:szCs w:val="28"/>
        </w:rPr>
      </w:pPr>
      <w:r w:rsidRPr="00AB7373">
        <w:rPr>
          <w:rFonts w:ascii="Insula" w:hAnsi="Insula"/>
          <w:sz w:val="28"/>
          <w:szCs w:val="28"/>
        </w:rPr>
        <w:t>měšec s 15 stříbrnými</w:t>
      </w:r>
    </w:p>
    <w:p w14:paraId="637E8681" w14:textId="77777777" w:rsidR="00AB7373" w:rsidRPr="00AB7373" w:rsidRDefault="00AB7373" w:rsidP="00E336BE">
      <w:pPr>
        <w:ind w:left="1418" w:right="1415" w:firstLine="0"/>
        <w:rPr>
          <w:rFonts w:ascii="Insula" w:hAnsi="Insula"/>
          <w:sz w:val="28"/>
          <w:szCs w:val="28"/>
        </w:rPr>
      </w:pPr>
    </w:p>
    <w:p w14:paraId="6EB052F5" w14:textId="77777777" w:rsidR="00AB7373" w:rsidRPr="00AB7373" w:rsidRDefault="00AB7373" w:rsidP="00E336BE">
      <w:pPr>
        <w:ind w:left="1418" w:right="1415" w:firstLine="0"/>
        <w:rPr>
          <w:rFonts w:ascii="Insula" w:hAnsi="Insula"/>
          <w:sz w:val="28"/>
          <w:szCs w:val="28"/>
        </w:rPr>
      </w:pPr>
    </w:p>
    <w:p w14:paraId="1C9F8A2A" w14:textId="429C2A17" w:rsidR="00AB7373" w:rsidRDefault="00AB7373" w:rsidP="00E336BE">
      <w:pPr>
        <w:ind w:left="1418" w:right="1415" w:firstLine="0"/>
        <w:rPr>
          <w:rFonts w:ascii="Insula" w:hAnsi="Insula"/>
          <w:sz w:val="28"/>
          <w:szCs w:val="28"/>
        </w:rPr>
      </w:pPr>
      <w:r w:rsidRPr="00AB7373">
        <w:rPr>
          <w:rFonts w:ascii="Insula" w:hAnsi="Insula"/>
          <w:sz w:val="28"/>
          <w:szCs w:val="28"/>
        </w:rPr>
        <w:t>Poznámka: Zabaveno v přítomnosti majitele Tarina.</w:t>
      </w:r>
    </w:p>
    <w:p w14:paraId="56E99FC1" w14:textId="77777777" w:rsidR="00213E2C" w:rsidRDefault="00213E2C" w:rsidP="00E336BE">
      <w:pPr>
        <w:ind w:left="1418" w:right="1415" w:firstLine="0"/>
        <w:rPr>
          <w:rFonts w:ascii="Insula" w:hAnsi="Insula"/>
          <w:sz w:val="28"/>
          <w:szCs w:val="28"/>
        </w:rPr>
      </w:pPr>
    </w:p>
    <w:p w14:paraId="263B4AE0" w14:textId="77777777" w:rsidR="00213E2C" w:rsidRDefault="00213E2C" w:rsidP="00E336BE">
      <w:pPr>
        <w:ind w:left="1418" w:right="1415" w:firstLine="0"/>
        <w:rPr>
          <w:rFonts w:ascii="Insula" w:hAnsi="Insula"/>
          <w:sz w:val="28"/>
          <w:szCs w:val="28"/>
        </w:rPr>
      </w:pPr>
    </w:p>
    <w:p w14:paraId="5C45A835" w14:textId="77777777" w:rsidR="00213E2C" w:rsidRDefault="00213E2C" w:rsidP="00E336BE">
      <w:pPr>
        <w:ind w:left="1418" w:right="1415" w:firstLine="0"/>
        <w:rPr>
          <w:rFonts w:ascii="Insula" w:hAnsi="Insula"/>
          <w:sz w:val="28"/>
          <w:szCs w:val="28"/>
        </w:rPr>
      </w:pPr>
    </w:p>
    <w:p w14:paraId="409E4433" w14:textId="77777777" w:rsidR="00213E2C" w:rsidRDefault="00213E2C" w:rsidP="00E336BE">
      <w:pPr>
        <w:ind w:left="1418" w:right="1415" w:firstLine="0"/>
        <w:rPr>
          <w:rFonts w:ascii="Insula" w:hAnsi="Insula"/>
          <w:sz w:val="28"/>
          <w:szCs w:val="28"/>
        </w:rPr>
      </w:pPr>
    </w:p>
    <w:p w14:paraId="4CE60FC0" w14:textId="77777777" w:rsidR="00213E2C" w:rsidRDefault="00213E2C" w:rsidP="00E336BE">
      <w:pPr>
        <w:ind w:left="1418" w:right="1415" w:firstLine="0"/>
        <w:rPr>
          <w:rFonts w:ascii="Insula" w:hAnsi="Insula"/>
          <w:sz w:val="28"/>
          <w:szCs w:val="28"/>
        </w:rPr>
      </w:pPr>
    </w:p>
    <w:p w14:paraId="131DAAAF" w14:textId="77777777" w:rsidR="00213E2C" w:rsidRDefault="00213E2C" w:rsidP="00E336BE">
      <w:pPr>
        <w:ind w:left="1418" w:right="1415" w:firstLine="0"/>
        <w:rPr>
          <w:rFonts w:ascii="Insula" w:hAnsi="Insula"/>
          <w:sz w:val="28"/>
          <w:szCs w:val="28"/>
        </w:rPr>
      </w:pPr>
    </w:p>
    <w:p w14:paraId="7F1ECC87" w14:textId="77777777" w:rsidR="00213E2C" w:rsidRDefault="00213E2C" w:rsidP="00E336BE">
      <w:pPr>
        <w:ind w:left="1418" w:right="1415" w:firstLine="0"/>
        <w:rPr>
          <w:rFonts w:ascii="Insula" w:hAnsi="Insula"/>
          <w:sz w:val="28"/>
          <w:szCs w:val="28"/>
        </w:rPr>
      </w:pPr>
    </w:p>
    <w:p w14:paraId="2486DFB4" w14:textId="77777777" w:rsidR="00213E2C" w:rsidRDefault="00213E2C" w:rsidP="00E336BE">
      <w:pPr>
        <w:ind w:left="1418" w:right="1415" w:firstLine="0"/>
        <w:rPr>
          <w:rFonts w:ascii="Insula" w:hAnsi="Insula"/>
          <w:sz w:val="28"/>
          <w:szCs w:val="28"/>
        </w:rPr>
      </w:pPr>
    </w:p>
    <w:p w14:paraId="02C38E7B" w14:textId="77777777" w:rsidR="00213E2C" w:rsidRDefault="00213E2C" w:rsidP="00E336BE">
      <w:pPr>
        <w:ind w:left="1418" w:right="1415" w:firstLine="0"/>
        <w:rPr>
          <w:rFonts w:ascii="Insula" w:hAnsi="Insula"/>
          <w:sz w:val="28"/>
          <w:szCs w:val="28"/>
        </w:rPr>
      </w:pPr>
    </w:p>
    <w:p w14:paraId="1272A733" w14:textId="77777777" w:rsidR="00213E2C" w:rsidRDefault="00213E2C" w:rsidP="00E336BE">
      <w:pPr>
        <w:ind w:left="1418" w:right="1415" w:firstLine="0"/>
        <w:rPr>
          <w:rFonts w:ascii="Insula" w:hAnsi="Insula"/>
          <w:sz w:val="28"/>
          <w:szCs w:val="28"/>
        </w:rPr>
      </w:pPr>
    </w:p>
    <w:p w14:paraId="337D3042" w14:textId="77777777" w:rsidR="00213E2C" w:rsidRDefault="00213E2C" w:rsidP="00E336BE">
      <w:pPr>
        <w:ind w:left="1418" w:right="1415" w:firstLine="0"/>
        <w:rPr>
          <w:rFonts w:ascii="Insula" w:hAnsi="Insula"/>
          <w:sz w:val="28"/>
          <w:szCs w:val="28"/>
        </w:rPr>
      </w:pPr>
    </w:p>
    <w:p w14:paraId="78E4A2E0" w14:textId="77777777" w:rsidR="00213E2C" w:rsidRDefault="00213E2C" w:rsidP="00E336BE">
      <w:pPr>
        <w:ind w:left="1418" w:right="1415" w:firstLine="0"/>
        <w:rPr>
          <w:rFonts w:ascii="Insula" w:hAnsi="Insula"/>
          <w:sz w:val="28"/>
          <w:szCs w:val="28"/>
        </w:rPr>
      </w:pPr>
    </w:p>
    <w:p w14:paraId="77496FE3" w14:textId="77777777" w:rsidR="00213E2C" w:rsidRDefault="00213E2C" w:rsidP="00E336BE">
      <w:pPr>
        <w:ind w:left="1418" w:right="1415" w:firstLine="0"/>
        <w:rPr>
          <w:rFonts w:ascii="Insula" w:hAnsi="Insula"/>
          <w:sz w:val="28"/>
          <w:szCs w:val="28"/>
        </w:rPr>
      </w:pPr>
    </w:p>
    <w:p w14:paraId="247143D6" w14:textId="77777777" w:rsidR="00213E2C" w:rsidRDefault="00213E2C" w:rsidP="00E336BE">
      <w:pPr>
        <w:ind w:left="1418" w:right="1415" w:firstLine="0"/>
        <w:rPr>
          <w:rFonts w:ascii="Insula" w:hAnsi="Insula"/>
          <w:sz w:val="28"/>
          <w:szCs w:val="28"/>
        </w:rPr>
      </w:pPr>
    </w:p>
    <w:p w14:paraId="5A14E9D5" w14:textId="77777777" w:rsidR="00213E2C" w:rsidRDefault="00213E2C" w:rsidP="00E336BE">
      <w:pPr>
        <w:ind w:left="1418" w:right="1415" w:firstLine="0"/>
        <w:rPr>
          <w:rFonts w:ascii="Insula" w:hAnsi="Insula"/>
          <w:sz w:val="28"/>
          <w:szCs w:val="28"/>
        </w:rPr>
      </w:pPr>
    </w:p>
    <w:p w14:paraId="485334CB" w14:textId="0CE2E437" w:rsidR="00213E2C" w:rsidRPr="00E336BE" w:rsidRDefault="00213E2C" w:rsidP="00213E2C">
      <w:pPr>
        <w:ind w:left="1418" w:right="1415" w:firstLine="0"/>
        <w:jc w:val="center"/>
        <w:rPr>
          <w:rFonts w:ascii="Insula" w:hAnsi="Insula"/>
          <w:b/>
          <w:bCs/>
          <w:sz w:val="32"/>
          <w:szCs w:val="32"/>
        </w:rPr>
      </w:pPr>
      <w:r w:rsidRPr="00E336BE">
        <w:rPr>
          <w:rFonts w:ascii="Insula" w:hAnsi="Insula"/>
          <w:b/>
          <w:bCs/>
          <w:sz w:val="32"/>
          <w:szCs w:val="32"/>
        </w:rPr>
        <w:t>Výslech biřic</w:t>
      </w:r>
      <w:r>
        <w:rPr>
          <w:rFonts w:ascii="Insula" w:hAnsi="Insula"/>
          <w:b/>
          <w:bCs/>
          <w:sz w:val="32"/>
          <w:szCs w:val="32"/>
        </w:rPr>
        <w:t>e T</w:t>
      </w:r>
      <w:r>
        <w:rPr>
          <w:rFonts w:ascii="Insula" w:hAnsi="Insula"/>
          <w:b/>
          <w:bCs/>
          <w:sz w:val="32"/>
          <w:szCs w:val="32"/>
        </w:rPr>
        <w:t>ěřicha</w:t>
      </w:r>
    </w:p>
    <w:p w14:paraId="3B1D386C" w14:textId="57D6059A" w:rsidR="00213E2C" w:rsidRPr="00E336BE" w:rsidRDefault="00213E2C" w:rsidP="00213E2C">
      <w:pPr>
        <w:ind w:left="1418" w:right="1415" w:firstLine="0"/>
        <w:rPr>
          <w:rFonts w:ascii="Insula" w:hAnsi="Insula"/>
          <w:b/>
          <w:bCs/>
        </w:rPr>
      </w:pPr>
      <w:r w:rsidRPr="00E336BE">
        <w:rPr>
          <w:rFonts w:ascii="Insula" w:hAnsi="Insula"/>
          <w:b/>
          <w:bCs/>
        </w:rPr>
        <w:t xml:space="preserve">Popište váš příchod do </w:t>
      </w:r>
      <w:r>
        <w:rPr>
          <w:rFonts w:ascii="Insula" w:hAnsi="Insula"/>
          <w:b/>
          <w:bCs/>
        </w:rPr>
        <w:t xml:space="preserve">Tarinova domu </w:t>
      </w:r>
      <w:r w:rsidRPr="00E336BE">
        <w:rPr>
          <w:rFonts w:ascii="Insula" w:hAnsi="Insula"/>
          <w:b/>
          <w:bCs/>
        </w:rPr>
        <w:t>a co jste viděli.</w:t>
      </w:r>
    </w:p>
    <w:p w14:paraId="6B0A578E" w14:textId="108BC0F8" w:rsidR="00213E2C" w:rsidRPr="00E336BE" w:rsidRDefault="00213E2C" w:rsidP="00213E2C">
      <w:pPr>
        <w:ind w:left="1418" w:right="1415" w:firstLine="0"/>
        <w:rPr>
          <w:rFonts w:ascii="Insula" w:hAnsi="Insula"/>
          <w:i/>
          <w:iCs/>
        </w:rPr>
      </w:pPr>
      <w:r>
        <w:rPr>
          <w:rFonts w:ascii="Insula" w:hAnsi="Insula"/>
          <w:i/>
          <w:iCs/>
        </w:rPr>
        <w:t>Prvně bych zmínil, že měl doma smrad, jak z kočičích zvratek. Jak by ne, měl tam slušně nablito. Pak mě zaujaly rudé skvrny úplně všude. Stůl, skříň, postel, podlaha.</w:t>
      </w:r>
    </w:p>
    <w:p w14:paraId="06CDD801" w14:textId="77777777" w:rsidR="00213E2C" w:rsidRPr="00E336BE" w:rsidRDefault="00213E2C" w:rsidP="00213E2C">
      <w:pPr>
        <w:ind w:left="1418" w:right="1415" w:firstLine="0"/>
        <w:rPr>
          <w:rFonts w:ascii="Insula" w:hAnsi="Insula"/>
          <w:sz w:val="12"/>
          <w:szCs w:val="12"/>
        </w:rPr>
      </w:pPr>
    </w:p>
    <w:p w14:paraId="21E443C1" w14:textId="04EE708A" w:rsidR="00213E2C" w:rsidRPr="00E336BE" w:rsidRDefault="00213E2C" w:rsidP="00213E2C">
      <w:pPr>
        <w:ind w:left="1418" w:right="1415" w:firstLine="0"/>
        <w:rPr>
          <w:rFonts w:ascii="Insula" w:hAnsi="Insula"/>
          <w:b/>
          <w:bCs/>
        </w:rPr>
      </w:pPr>
      <w:r>
        <w:rPr>
          <w:rFonts w:ascii="Insula" w:hAnsi="Insula"/>
          <w:b/>
          <w:bCs/>
        </w:rPr>
        <w:t>Našli jste</w:t>
      </w:r>
      <w:r w:rsidRPr="00E336BE">
        <w:rPr>
          <w:rFonts w:ascii="Insula" w:hAnsi="Insula"/>
          <w:b/>
          <w:bCs/>
        </w:rPr>
        <w:t xml:space="preserve"> </w:t>
      </w:r>
      <w:r>
        <w:rPr>
          <w:rFonts w:ascii="Insula" w:hAnsi="Insula"/>
          <w:b/>
          <w:bCs/>
        </w:rPr>
        <w:t xml:space="preserve">i nějaké </w:t>
      </w:r>
      <w:r w:rsidRPr="00E336BE">
        <w:rPr>
          <w:rFonts w:ascii="Insula" w:hAnsi="Insula"/>
          <w:b/>
          <w:bCs/>
        </w:rPr>
        <w:t>věci</w:t>
      </w:r>
      <w:r>
        <w:rPr>
          <w:rFonts w:ascii="Insula" w:hAnsi="Insula"/>
          <w:b/>
          <w:bCs/>
        </w:rPr>
        <w:t xml:space="preserve"> od krve?</w:t>
      </w:r>
    </w:p>
    <w:p w14:paraId="4D080F17" w14:textId="04339789" w:rsidR="00213E2C" w:rsidRPr="00E336BE" w:rsidRDefault="00213E2C" w:rsidP="00213E2C">
      <w:pPr>
        <w:ind w:left="1418" w:right="1415" w:firstLine="0"/>
        <w:rPr>
          <w:rFonts w:ascii="Insula" w:hAnsi="Insula"/>
          <w:i/>
          <w:iCs/>
        </w:rPr>
      </w:pPr>
      <w:r>
        <w:rPr>
          <w:rFonts w:ascii="Insula" w:hAnsi="Insula"/>
          <w:i/>
          <w:iCs/>
        </w:rPr>
        <w:t>Ano, flaše kořaly na stole a pak Tarinovo svršky úplně skrz na skrz vymáčený v krvi. Ještě nezaschlý. Když je měl na sobě, musel vypadat jak řezník při porážce prasete.</w:t>
      </w:r>
    </w:p>
    <w:p w14:paraId="4937C63D" w14:textId="77777777" w:rsidR="00213E2C" w:rsidRPr="00E336BE" w:rsidRDefault="00213E2C" w:rsidP="00213E2C">
      <w:pPr>
        <w:ind w:left="1418" w:right="1415" w:firstLine="0"/>
        <w:rPr>
          <w:rFonts w:ascii="Insula" w:hAnsi="Insula"/>
          <w:sz w:val="14"/>
          <w:szCs w:val="14"/>
        </w:rPr>
      </w:pPr>
    </w:p>
    <w:p w14:paraId="7BBCE6AD" w14:textId="4FA11DB5" w:rsidR="00213E2C" w:rsidRPr="00E336BE" w:rsidRDefault="00213E2C" w:rsidP="00213E2C">
      <w:pPr>
        <w:ind w:left="1418" w:right="1415" w:firstLine="0"/>
        <w:rPr>
          <w:rFonts w:ascii="Insula" w:hAnsi="Insula"/>
          <w:b/>
          <w:bCs/>
        </w:rPr>
      </w:pPr>
      <w:r>
        <w:rPr>
          <w:rFonts w:ascii="Insula" w:hAnsi="Insula"/>
          <w:b/>
          <w:bCs/>
        </w:rPr>
        <w:t>Vaše obrazotvornost není pro případ důležitá. Našli jste nějaké zbraně?</w:t>
      </w:r>
    </w:p>
    <w:p w14:paraId="18EA76DB" w14:textId="407D6ABD" w:rsidR="00213E2C" w:rsidRPr="00E336BE" w:rsidRDefault="00213E2C" w:rsidP="00213E2C">
      <w:pPr>
        <w:ind w:left="1418" w:right="1415" w:firstLine="0"/>
        <w:rPr>
          <w:rFonts w:ascii="Insula" w:hAnsi="Insula"/>
          <w:i/>
          <w:iCs/>
        </w:rPr>
      </w:pPr>
      <w:r>
        <w:rPr>
          <w:rFonts w:ascii="Insula" w:hAnsi="Insula"/>
          <w:i/>
          <w:iCs/>
        </w:rPr>
        <w:t>Pokud nepočítám kuchyňské nože a vidličky, tak nic, pane.</w:t>
      </w:r>
    </w:p>
    <w:p w14:paraId="75DE7AB5" w14:textId="77777777" w:rsidR="00213E2C" w:rsidRPr="00E336BE" w:rsidRDefault="00213E2C" w:rsidP="00213E2C">
      <w:pPr>
        <w:ind w:left="1418" w:right="1415" w:firstLine="0"/>
        <w:rPr>
          <w:rFonts w:ascii="Insula" w:hAnsi="Insula"/>
          <w:sz w:val="14"/>
          <w:szCs w:val="14"/>
        </w:rPr>
      </w:pPr>
    </w:p>
    <w:p w14:paraId="73167912" w14:textId="573C1206" w:rsidR="00213E2C" w:rsidRPr="00E336BE" w:rsidRDefault="00213E2C" w:rsidP="00213E2C">
      <w:pPr>
        <w:ind w:left="1418" w:right="1415" w:firstLine="0"/>
        <w:rPr>
          <w:rFonts w:ascii="Insula" w:hAnsi="Insula"/>
          <w:b/>
          <w:bCs/>
        </w:rPr>
      </w:pPr>
      <w:r>
        <w:rPr>
          <w:rFonts w:ascii="Insula" w:hAnsi="Insula"/>
          <w:b/>
          <w:bCs/>
        </w:rPr>
        <w:t>Byl některý z nožů od krve</w:t>
      </w:r>
      <w:r w:rsidRPr="00E336BE">
        <w:rPr>
          <w:rFonts w:ascii="Insula" w:hAnsi="Insula"/>
          <w:b/>
          <w:bCs/>
        </w:rPr>
        <w:t>?</w:t>
      </w:r>
    </w:p>
    <w:p w14:paraId="402FA98A" w14:textId="5316701D" w:rsidR="00213E2C" w:rsidRPr="00E336BE" w:rsidRDefault="00213E2C" w:rsidP="00213E2C">
      <w:pPr>
        <w:ind w:left="1418" w:right="1415" w:firstLine="0"/>
        <w:rPr>
          <w:rFonts w:ascii="Insula" w:hAnsi="Insula"/>
          <w:i/>
          <w:iCs/>
        </w:rPr>
      </w:pPr>
      <w:r w:rsidRPr="00E336BE">
        <w:rPr>
          <w:rFonts w:ascii="Insula" w:hAnsi="Insula"/>
          <w:i/>
          <w:iCs/>
        </w:rPr>
        <w:t xml:space="preserve">Ne pane, </w:t>
      </w:r>
      <w:r>
        <w:rPr>
          <w:rFonts w:ascii="Insula" w:hAnsi="Insula"/>
          <w:i/>
          <w:iCs/>
        </w:rPr>
        <w:t>byly uklizené v příborníku.</w:t>
      </w:r>
    </w:p>
    <w:p w14:paraId="7F87F2AA" w14:textId="77777777" w:rsidR="00213E2C" w:rsidRPr="00E336BE" w:rsidRDefault="00213E2C" w:rsidP="00213E2C">
      <w:pPr>
        <w:ind w:left="1418" w:right="1415" w:firstLine="0"/>
        <w:rPr>
          <w:rFonts w:ascii="Insula" w:hAnsi="Insula"/>
          <w:sz w:val="14"/>
          <w:szCs w:val="14"/>
        </w:rPr>
      </w:pPr>
    </w:p>
    <w:p w14:paraId="1D75544D" w14:textId="14FB9F4E" w:rsidR="00213E2C" w:rsidRPr="00E336BE" w:rsidRDefault="00213E2C" w:rsidP="00213E2C">
      <w:pPr>
        <w:ind w:left="1418" w:right="1415" w:firstLine="0"/>
        <w:rPr>
          <w:rFonts w:ascii="Insula" w:hAnsi="Insula"/>
          <w:b/>
          <w:bCs/>
        </w:rPr>
      </w:pPr>
      <w:r>
        <w:rPr>
          <w:rFonts w:ascii="Insula" w:hAnsi="Insula"/>
          <w:b/>
          <w:bCs/>
        </w:rPr>
        <w:t>Málem bych zapomněl. Jak jste se dostali do Tarinova domu</w:t>
      </w:r>
      <w:r w:rsidRPr="00E336BE">
        <w:rPr>
          <w:rFonts w:ascii="Insula" w:hAnsi="Insula"/>
          <w:b/>
          <w:bCs/>
        </w:rPr>
        <w:t>?</w:t>
      </w:r>
      <w:r>
        <w:rPr>
          <w:rFonts w:ascii="Insula" w:hAnsi="Insula"/>
          <w:b/>
          <w:bCs/>
        </w:rPr>
        <w:t xml:space="preserve"> Bylo zamčeno?</w:t>
      </w:r>
    </w:p>
    <w:p w14:paraId="392FE138" w14:textId="20415F54" w:rsidR="00213E2C" w:rsidRPr="00E336BE" w:rsidRDefault="00213E2C" w:rsidP="00213E2C">
      <w:pPr>
        <w:ind w:left="1418" w:right="1415" w:firstLine="0"/>
        <w:rPr>
          <w:rFonts w:ascii="Insula" w:hAnsi="Insula"/>
          <w:i/>
          <w:iCs/>
        </w:rPr>
      </w:pPr>
      <w:r>
        <w:rPr>
          <w:rFonts w:ascii="Insula" w:hAnsi="Insula"/>
          <w:i/>
          <w:iCs/>
        </w:rPr>
        <w:t>Bylo zamčeno. Dveře jsme museli vyrazit. Snad jsme neudělali chybu, pane? Nařídil to sám pan radní Wynlor. Mysleli jsme...</w:t>
      </w:r>
    </w:p>
    <w:p w14:paraId="7CDFF39D" w14:textId="77777777" w:rsidR="00213E2C" w:rsidRPr="00E336BE" w:rsidRDefault="00213E2C" w:rsidP="00213E2C">
      <w:pPr>
        <w:ind w:left="1418" w:right="1415" w:firstLine="0"/>
        <w:rPr>
          <w:rFonts w:ascii="Insula" w:hAnsi="Insula"/>
          <w:sz w:val="14"/>
          <w:szCs w:val="14"/>
        </w:rPr>
      </w:pPr>
    </w:p>
    <w:p w14:paraId="3691B8CF" w14:textId="7A63ED71" w:rsidR="00213E2C" w:rsidRPr="00E336BE" w:rsidRDefault="00213E2C" w:rsidP="00213E2C">
      <w:pPr>
        <w:ind w:left="1418" w:right="1415" w:firstLine="0"/>
        <w:rPr>
          <w:rFonts w:ascii="Insula" w:hAnsi="Insula"/>
          <w:b/>
          <w:bCs/>
        </w:rPr>
      </w:pPr>
      <w:r>
        <w:rPr>
          <w:rFonts w:ascii="Insula" w:hAnsi="Insula"/>
          <w:b/>
          <w:bCs/>
        </w:rPr>
        <w:t>Je mi úplně jasné, že jste přemýšleli. Byl v místnosti někdo? Já vím, že bylo zamčeno, ale raději se ptám, abyste nemuseli přemýšlet.</w:t>
      </w:r>
    </w:p>
    <w:p w14:paraId="0F6BB0E6" w14:textId="2DA5A8FF" w:rsidR="00213E2C" w:rsidRPr="00E336BE" w:rsidRDefault="00213E2C" w:rsidP="00213E2C">
      <w:pPr>
        <w:ind w:left="1418" w:right="1415" w:firstLine="0"/>
        <w:rPr>
          <w:rFonts w:ascii="Insula" w:hAnsi="Insula"/>
          <w:i/>
          <w:iCs/>
        </w:rPr>
      </w:pPr>
      <w:r w:rsidRPr="00E336BE">
        <w:rPr>
          <w:rFonts w:ascii="Insula" w:hAnsi="Insula"/>
          <w:i/>
          <w:iCs/>
        </w:rPr>
        <w:t xml:space="preserve">Ne, pane. </w:t>
      </w:r>
      <w:r>
        <w:rPr>
          <w:rFonts w:ascii="Insula" w:hAnsi="Insula"/>
          <w:i/>
          <w:iCs/>
        </w:rPr>
        <w:t>V místnosti nikdo nebyl.</w:t>
      </w:r>
    </w:p>
    <w:p w14:paraId="316E16E9" w14:textId="77777777" w:rsidR="00213E2C" w:rsidRPr="00E336BE" w:rsidRDefault="00213E2C" w:rsidP="00213E2C">
      <w:pPr>
        <w:ind w:left="1418" w:right="1415" w:firstLine="0"/>
        <w:rPr>
          <w:rFonts w:ascii="Insula" w:hAnsi="Insula"/>
          <w:sz w:val="14"/>
          <w:szCs w:val="14"/>
        </w:rPr>
      </w:pPr>
    </w:p>
    <w:p w14:paraId="6771BAB0" w14:textId="37348586" w:rsidR="00213E2C" w:rsidRPr="00E336BE" w:rsidRDefault="00213E2C" w:rsidP="00213E2C">
      <w:pPr>
        <w:ind w:left="1418" w:right="1415" w:firstLine="0"/>
        <w:rPr>
          <w:rFonts w:ascii="Insula" w:hAnsi="Insula"/>
          <w:b/>
          <w:bCs/>
        </w:rPr>
      </w:pPr>
      <w:r>
        <w:rPr>
          <w:rFonts w:ascii="Insula" w:hAnsi="Insula"/>
          <w:b/>
          <w:bCs/>
        </w:rPr>
        <w:t>A kde jste nakonec Tarina našli?</w:t>
      </w:r>
    </w:p>
    <w:p w14:paraId="1113EE2C" w14:textId="2F989A56" w:rsidR="00213E2C" w:rsidRDefault="00213E2C" w:rsidP="00213E2C">
      <w:pPr>
        <w:ind w:left="1418" w:right="1415" w:firstLine="0"/>
        <w:rPr>
          <w:rFonts w:ascii="Insula" w:hAnsi="Insula"/>
          <w:i/>
          <w:iCs/>
        </w:rPr>
      </w:pPr>
      <w:r>
        <w:rPr>
          <w:rFonts w:ascii="Insula" w:hAnsi="Insula"/>
          <w:i/>
          <w:iCs/>
        </w:rPr>
        <w:t>U Rufuse, tedy před Rufusovým hostincem na pryčně. Byl sťatej pod obraz, pane.</w:t>
      </w:r>
    </w:p>
    <w:p w14:paraId="3384C69B" w14:textId="77777777" w:rsidR="00213E2C" w:rsidRDefault="00213E2C" w:rsidP="00213E2C">
      <w:pPr>
        <w:ind w:left="1418" w:right="1415" w:firstLine="0"/>
        <w:rPr>
          <w:rFonts w:ascii="Insula" w:hAnsi="Insula"/>
          <w:i/>
          <w:iCs/>
        </w:rPr>
      </w:pPr>
    </w:p>
    <w:p w14:paraId="4E3AA73E" w14:textId="0E36CC37" w:rsidR="00213E2C" w:rsidRPr="00E336BE" w:rsidRDefault="00213E2C" w:rsidP="00213E2C">
      <w:pPr>
        <w:ind w:left="1418" w:right="1415" w:firstLine="0"/>
        <w:rPr>
          <w:rFonts w:ascii="Insula" w:hAnsi="Insula"/>
          <w:b/>
          <w:bCs/>
        </w:rPr>
      </w:pPr>
      <w:r>
        <w:rPr>
          <w:rFonts w:ascii="Insula" w:hAnsi="Insula"/>
          <w:b/>
          <w:bCs/>
        </w:rPr>
        <w:t>Jak vypadal</w:t>
      </w:r>
      <w:r>
        <w:rPr>
          <w:rFonts w:ascii="Insula" w:hAnsi="Insula"/>
          <w:b/>
          <w:bCs/>
        </w:rPr>
        <w:t>?</w:t>
      </w:r>
    </w:p>
    <w:p w14:paraId="3B2EC2B3" w14:textId="456C7836" w:rsidR="00213E2C" w:rsidRDefault="00213E2C" w:rsidP="00213E2C">
      <w:pPr>
        <w:ind w:left="1418" w:right="1415" w:firstLine="0"/>
        <w:rPr>
          <w:rFonts w:ascii="Insula" w:hAnsi="Insula"/>
          <w:i/>
          <w:iCs/>
        </w:rPr>
      </w:pPr>
      <w:r>
        <w:rPr>
          <w:rFonts w:ascii="Insula" w:hAnsi="Insula"/>
          <w:i/>
          <w:iCs/>
        </w:rPr>
        <w:t xml:space="preserve">Byl celej domlácenej, pane. Kulhal a sténal jak mladá nevěstka. </w:t>
      </w:r>
    </w:p>
    <w:p w14:paraId="06793322" w14:textId="77777777" w:rsidR="00213E2C" w:rsidRPr="00E336BE" w:rsidRDefault="00213E2C" w:rsidP="00213E2C">
      <w:pPr>
        <w:ind w:left="1418" w:right="1415" w:firstLine="0"/>
        <w:rPr>
          <w:rFonts w:ascii="Insula" w:hAnsi="Insula"/>
          <w:i/>
          <w:iCs/>
        </w:rPr>
      </w:pPr>
    </w:p>
    <w:p w14:paraId="008A52F0" w14:textId="02C11C6F" w:rsidR="00213E2C" w:rsidRDefault="00213E2C" w:rsidP="00213E2C">
      <w:pPr>
        <w:ind w:left="1418" w:right="1415" w:firstLine="0"/>
        <w:rPr>
          <w:rFonts w:ascii="Insula" w:hAnsi="Insula"/>
        </w:rPr>
      </w:pPr>
      <w:r w:rsidRPr="00E336BE">
        <w:rPr>
          <w:rFonts w:ascii="Insula" w:hAnsi="Insula"/>
        </w:rPr>
        <w:t xml:space="preserve">Poznámka soudce Snicka: </w:t>
      </w:r>
      <w:r>
        <w:rPr>
          <w:rFonts w:ascii="Insula" w:hAnsi="Insula"/>
        </w:rPr>
        <w:t>Krvavé Tarinovy šaty v zamčeném domě potvrzují svědectví radního Wynlora, že vraždil Tarin a nikdo jiný</w:t>
      </w:r>
      <w:r w:rsidRPr="00E336BE">
        <w:rPr>
          <w:rFonts w:ascii="Insula" w:hAnsi="Insula"/>
        </w:rPr>
        <w:t>.</w:t>
      </w:r>
    </w:p>
    <w:p w14:paraId="559C7B8E" w14:textId="77777777" w:rsidR="00213E2C" w:rsidRDefault="00213E2C" w:rsidP="00213E2C">
      <w:pPr>
        <w:ind w:left="1418" w:right="1415" w:firstLine="0"/>
        <w:rPr>
          <w:rFonts w:ascii="Insula" w:hAnsi="Insula"/>
        </w:rPr>
      </w:pPr>
    </w:p>
    <w:p w14:paraId="6F3CE388" w14:textId="77777777" w:rsidR="00213E2C" w:rsidRPr="00E336BE" w:rsidRDefault="00213E2C" w:rsidP="00213E2C">
      <w:pPr>
        <w:ind w:left="1418" w:right="1415" w:firstLine="0"/>
        <w:rPr>
          <w:rFonts w:ascii="Insula" w:hAnsi="Insula"/>
        </w:rPr>
      </w:pPr>
      <w:r w:rsidRPr="00E336BE">
        <w:rPr>
          <w:rFonts w:ascii="Insula" w:hAnsi="Insula"/>
        </w:rPr>
        <w:t>Zapsal: Snick, cithodný radní a soudce v jedné osobě</w:t>
      </w:r>
    </w:p>
    <w:p w14:paraId="7874ACBC" w14:textId="6F5B6665" w:rsidR="00213E2C" w:rsidRPr="00AB7373" w:rsidRDefault="00213E2C" w:rsidP="00E336BE">
      <w:pPr>
        <w:ind w:left="1418" w:right="1415" w:firstLine="0"/>
        <w:rPr>
          <w:rFonts w:ascii="Insula" w:hAnsi="Insula"/>
          <w:sz w:val="28"/>
          <w:szCs w:val="28"/>
        </w:rPr>
      </w:pPr>
      <w:r>
        <w:rPr>
          <w:noProof/>
        </w:rPr>
        <w:drawing>
          <wp:anchor distT="0" distB="0" distL="114300" distR="114300" simplePos="0" relativeHeight="251672576" behindDoc="1" locked="0" layoutInCell="1" allowOverlap="1" wp14:anchorId="2EC4B0EF" wp14:editId="4AC49A83">
            <wp:simplePos x="0" y="0"/>
            <wp:positionH relativeFrom="margin">
              <wp:posOffset>0</wp:posOffset>
            </wp:positionH>
            <wp:positionV relativeFrom="margin">
              <wp:posOffset>0</wp:posOffset>
            </wp:positionV>
            <wp:extent cx="6476365" cy="9557949"/>
            <wp:effectExtent l="0" t="0" r="635" b="5715"/>
            <wp:wrapNone/>
            <wp:docPr id="113152104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049802" name="Obrázek 795049802"/>
                    <pic:cNvPicPr/>
                  </pic:nvPicPr>
                  <pic:blipFill>
                    <a:blip r:embed="rId8">
                      <a:extLst>
                        <a:ext uri="{BEBA8EAE-BF5A-486C-A8C5-ECC9F3942E4B}">
                          <a14:imgProps xmlns:a14="http://schemas.microsoft.com/office/drawing/2010/main">
                            <a14:imgLayer r:embed="rId9">
                              <a14:imgEffect>
                                <a14:colorTemperature colorTemp="53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a:off x="0" y="0"/>
                      <a:ext cx="6476365" cy="9557949"/>
                    </a:xfrm>
                    <a:prstGeom prst="rect">
                      <a:avLst/>
                    </a:prstGeom>
                  </pic:spPr>
                </pic:pic>
              </a:graphicData>
            </a:graphic>
            <wp14:sizeRelH relativeFrom="margin">
              <wp14:pctWidth>0</wp14:pctWidth>
            </wp14:sizeRelH>
            <wp14:sizeRelV relativeFrom="margin">
              <wp14:pctHeight>0</wp14:pctHeight>
            </wp14:sizeRelV>
          </wp:anchor>
        </w:drawing>
      </w:r>
    </w:p>
    <w:sectPr w:rsidR="00213E2C" w:rsidRPr="00AB7373" w:rsidSect="007E2729">
      <w:footerReference w:type="default" r:id="rId10"/>
      <w:pgSz w:w="11906" w:h="16838" w:code="9"/>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C85703" w14:textId="77777777" w:rsidR="00E12099" w:rsidRDefault="00E12099" w:rsidP="002E05D7">
      <w:pPr>
        <w:spacing w:line="240" w:lineRule="auto"/>
      </w:pPr>
      <w:r>
        <w:separator/>
      </w:r>
    </w:p>
  </w:endnote>
  <w:endnote w:type="continuationSeparator" w:id="0">
    <w:p w14:paraId="043C6503" w14:textId="77777777" w:rsidR="00E12099" w:rsidRDefault="00E12099" w:rsidP="002E05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sula">
    <w:panose1 w:val="03060702030608030705"/>
    <w:charset w:val="EE"/>
    <w:family w:val="script"/>
    <w:pitch w:val="variable"/>
    <w:sig w:usb0="A00002A7" w:usb1="00000000" w:usb2="00000000"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46042" w14:textId="49BAF72D" w:rsidR="002E05D7" w:rsidRPr="005A786C" w:rsidRDefault="002E05D7">
    <w:pPr>
      <w:pStyle w:val="Zpat"/>
      <w:rPr>
        <w:rFonts w:ascii="Insula" w:hAnsi="Insula"/>
        <w:sz w:val="24"/>
        <w:szCs w:val="24"/>
      </w:rP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300AA1" w14:textId="77777777" w:rsidR="00E12099" w:rsidRDefault="00E12099" w:rsidP="002E05D7">
      <w:pPr>
        <w:spacing w:line="240" w:lineRule="auto"/>
      </w:pPr>
      <w:r>
        <w:separator/>
      </w:r>
    </w:p>
  </w:footnote>
  <w:footnote w:type="continuationSeparator" w:id="0">
    <w:p w14:paraId="6C1CEFEB" w14:textId="77777777" w:rsidR="00E12099" w:rsidRDefault="00E12099" w:rsidP="002E05D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AB027AF"/>
    <w:multiLevelType w:val="hybridMultilevel"/>
    <w:tmpl w:val="2F1A3E9C"/>
    <w:lvl w:ilvl="0" w:tplc="04050001">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 w15:restartNumberingAfterBreak="0">
    <w:nsid w:val="5D500D8F"/>
    <w:multiLevelType w:val="hybridMultilevel"/>
    <w:tmpl w:val="3BAC9630"/>
    <w:lvl w:ilvl="0" w:tplc="BE5690B6">
      <w:start w:val="1"/>
      <w:numFmt w:val="bullet"/>
      <w:lvlText w:val="×"/>
      <w:lvlJc w:val="left"/>
      <w:pPr>
        <w:ind w:left="2138" w:hanging="360"/>
      </w:pPr>
      <w:rPr>
        <w:rFonts w:ascii="Insula" w:hAnsi="Insula" w:hint="default"/>
      </w:rPr>
    </w:lvl>
    <w:lvl w:ilvl="1" w:tplc="FFFFFFFF" w:tentative="1">
      <w:start w:val="1"/>
      <w:numFmt w:val="bullet"/>
      <w:lvlText w:val="o"/>
      <w:lvlJc w:val="left"/>
      <w:pPr>
        <w:ind w:left="2858" w:hanging="360"/>
      </w:pPr>
      <w:rPr>
        <w:rFonts w:ascii="Courier New" w:hAnsi="Courier New" w:cs="Courier New" w:hint="default"/>
      </w:rPr>
    </w:lvl>
    <w:lvl w:ilvl="2" w:tplc="FFFFFFFF" w:tentative="1">
      <w:start w:val="1"/>
      <w:numFmt w:val="bullet"/>
      <w:lvlText w:val=""/>
      <w:lvlJc w:val="left"/>
      <w:pPr>
        <w:ind w:left="3578" w:hanging="360"/>
      </w:pPr>
      <w:rPr>
        <w:rFonts w:ascii="Wingdings" w:hAnsi="Wingdings" w:hint="default"/>
      </w:rPr>
    </w:lvl>
    <w:lvl w:ilvl="3" w:tplc="FFFFFFFF" w:tentative="1">
      <w:start w:val="1"/>
      <w:numFmt w:val="bullet"/>
      <w:lvlText w:val=""/>
      <w:lvlJc w:val="left"/>
      <w:pPr>
        <w:ind w:left="4298" w:hanging="360"/>
      </w:pPr>
      <w:rPr>
        <w:rFonts w:ascii="Symbol" w:hAnsi="Symbol" w:hint="default"/>
      </w:rPr>
    </w:lvl>
    <w:lvl w:ilvl="4" w:tplc="FFFFFFFF" w:tentative="1">
      <w:start w:val="1"/>
      <w:numFmt w:val="bullet"/>
      <w:lvlText w:val="o"/>
      <w:lvlJc w:val="left"/>
      <w:pPr>
        <w:ind w:left="5018" w:hanging="360"/>
      </w:pPr>
      <w:rPr>
        <w:rFonts w:ascii="Courier New" w:hAnsi="Courier New" w:cs="Courier New" w:hint="default"/>
      </w:rPr>
    </w:lvl>
    <w:lvl w:ilvl="5" w:tplc="FFFFFFFF" w:tentative="1">
      <w:start w:val="1"/>
      <w:numFmt w:val="bullet"/>
      <w:lvlText w:val=""/>
      <w:lvlJc w:val="left"/>
      <w:pPr>
        <w:ind w:left="5738" w:hanging="360"/>
      </w:pPr>
      <w:rPr>
        <w:rFonts w:ascii="Wingdings" w:hAnsi="Wingdings" w:hint="default"/>
      </w:rPr>
    </w:lvl>
    <w:lvl w:ilvl="6" w:tplc="FFFFFFFF" w:tentative="1">
      <w:start w:val="1"/>
      <w:numFmt w:val="bullet"/>
      <w:lvlText w:val=""/>
      <w:lvlJc w:val="left"/>
      <w:pPr>
        <w:ind w:left="6458" w:hanging="360"/>
      </w:pPr>
      <w:rPr>
        <w:rFonts w:ascii="Symbol" w:hAnsi="Symbol" w:hint="default"/>
      </w:rPr>
    </w:lvl>
    <w:lvl w:ilvl="7" w:tplc="FFFFFFFF" w:tentative="1">
      <w:start w:val="1"/>
      <w:numFmt w:val="bullet"/>
      <w:lvlText w:val="o"/>
      <w:lvlJc w:val="left"/>
      <w:pPr>
        <w:ind w:left="7178" w:hanging="360"/>
      </w:pPr>
      <w:rPr>
        <w:rFonts w:ascii="Courier New" w:hAnsi="Courier New" w:cs="Courier New" w:hint="default"/>
      </w:rPr>
    </w:lvl>
    <w:lvl w:ilvl="8" w:tplc="FFFFFFFF" w:tentative="1">
      <w:start w:val="1"/>
      <w:numFmt w:val="bullet"/>
      <w:lvlText w:val=""/>
      <w:lvlJc w:val="left"/>
      <w:pPr>
        <w:ind w:left="7898" w:hanging="360"/>
      </w:pPr>
      <w:rPr>
        <w:rFonts w:ascii="Wingdings" w:hAnsi="Wingdings" w:hint="default"/>
      </w:rPr>
    </w:lvl>
  </w:abstractNum>
  <w:num w:numId="1" w16cid:durableId="1678657958">
    <w:abstractNumId w:val="0"/>
  </w:num>
  <w:num w:numId="2" w16cid:durableId="14754894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0A5C"/>
    <w:rsid w:val="00024864"/>
    <w:rsid w:val="00066B82"/>
    <w:rsid w:val="000960E6"/>
    <w:rsid w:val="0014378E"/>
    <w:rsid w:val="00187830"/>
    <w:rsid w:val="001A0A85"/>
    <w:rsid w:val="00213E2C"/>
    <w:rsid w:val="002E05D7"/>
    <w:rsid w:val="002E0F7C"/>
    <w:rsid w:val="003827DB"/>
    <w:rsid w:val="003E353F"/>
    <w:rsid w:val="00400AEA"/>
    <w:rsid w:val="00403543"/>
    <w:rsid w:val="004665F0"/>
    <w:rsid w:val="004C3E4E"/>
    <w:rsid w:val="005A786C"/>
    <w:rsid w:val="005B425B"/>
    <w:rsid w:val="005D1251"/>
    <w:rsid w:val="006D01FD"/>
    <w:rsid w:val="00704736"/>
    <w:rsid w:val="007A4450"/>
    <w:rsid w:val="007E2729"/>
    <w:rsid w:val="0085575D"/>
    <w:rsid w:val="00863A31"/>
    <w:rsid w:val="00863E37"/>
    <w:rsid w:val="008953D9"/>
    <w:rsid w:val="00A56957"/>
    <w:rsid w:val="00AB7373"/>
    <w:rsid w:val="00BC1502"/>
    <w:rsid w:val="00C00A5C"/>
    <w:rsid w:val="00C03A00"/>
    <w:rsid w:val="00C63747"/>
    <w:rsid w:val="00CE4807"/>
    <w:rsid w:val="00D0723E"/>
    <w:rsid w:val="00DC02A3"/>
    <w:rsid w:val="00DC55F4"/>
    <w:rsid w:val="00DF0984"/>
    <w:rsid w:val="00E12099"/>
    <w:rsid w:val="00E336BE"/>
    <w:rsid w:val="00E37CE7"/>
    <w:rsid w:val="00E528F8"/>
    <w:rsid w:val="00E90178"/>
    <w:rsid w:val="00F33289"/>
    <w:rsid w:val="00F77C24"/>
    <w:rsid w:val="00F84E86"/>
    <w:rsid w:val="00FB2C9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0C9E1"/>
  <w15:chartTrackingRefBased/>
  <w15:docId w15:val="{5E7DF4BA-2663-43D2-9111-123A7009E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13E2C"/>
    <w:pPr>
      <w:spacing w:after="0"/>
      <w:ind w:firstLine="709"/>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E05D7"/>
    <w:pPr>
      <w:tabs>
        <w:tab w:val="center" w:pos="4536"/>
        <w:tab w:val="right" w:pos="9072"/>
      </w:tabs>
      <w:spacing w:line="240" w:lineRule="auto"/>
    </w:pPr>
  </w:style>
  <w:style w:type="character" w:customStyle="1" w:styleId="ZhlavChar">
    <w:name w:val="Záhlaví Char"/>
    <w:basedOn w:val="Standardnpsmoodstavce"/>
    <w:link w:val="Zhlav"/>
    <w:uiPriority w:val="99"/>
    <w:rsid w:val="002E05D7"/>
  </w:style>
  <w:style w:type="paragraph" w:styleId="Zpat">
    <w:name w:val="footer"/>
    <w:basedOn w:val="Normln"/>
    <w:link w:val="ZpatChar"/>
    <w:uiPriority w:val="99"/>
    <w:unhideWhenUsed/>
    <w:rsid w:val="002E05D7"/>
    <w:pPr>
      <w:tabs>
        <w:tab w:val="center" w:pos="4536"/>
        <w:tab w:val="right" w:pos="9072"/>
      </w:tabs>
      <w:spacing w:line="240" w:lineRule="auto"/>
    </w:pPr>
  </w:style>
  <w:style w:type="character" w:customStyle="1" w:styleId="ZpatChar">
    <w:name w:val="Zápatí Char"/>
    <w:basedOn w:val="Standardnpsmoodstavce"/>
    <w:link w:val="Zpat"/>
    <w:uiPriority w:val="99"/>
    <w:rsid w:val="002E05D7"/>
  </w:style>
  <w:style w:type="paragraph" w:styleId="Nzev">
    <w:name w:val="Title"/>
    <w:basedOn w:val="Normln"/>
    <w:next w:val="Normln"/>
    <w:link w:val="NzevChar"/>
    <w:uiPriority w:val="10"/>
    <w:qFormat/>
    <w:rsid w:val="003E353F"/>
    <w:pPr>
      <w:spacing w:line="240" w:lineRule="auto"/>
      <w:jc w:val="center"/>
    </w:pPr>
    <w:rPr>
      <w:rFonts w:ascii="Insula" w:hAnsi="Insula"/>
      <w:sz w:val="96"/>
      <w:szCs w:val="96"/>
    </w:rPr>
  </w:style>
  <w:style w:type="character" w:customStyle="1" w:styleId="NzevChar">
    <w:name w:val="Název Char"/>
    <w:basedOn w:val="Standardnpsmoodstavce"/>
    <w:link w:val="Nzev"/>
    <w:uiPriority w:val="10"/>
    <w:rsid w:val="003E353F"/>
    <w:rPr>
      <w:rFonts w:ascii="Insula" w:hAnsi="Insula"/>
      <w:sz w:val="96"/>
      <w:szCs w:val="96"/>
    </w:rPr>
  </w:style>
  <w:style w:type="paragraph" w:styleId="Odstavecseseznamem">
    <w:name w:val="List Paragraph"/>
    <w:basedOn w:val="Normln"/>
    <w:uiPriority w:val="34"/>
    <w:qFormat/>
    <w:rsid w:val="00AB737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D5B70-F7FF-4BDE-87C5-1D1F2CADD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1344</Words>
  <Characters>7931</Characters>
  <Application>Microsoft Office Word</Application>
  <DocSecurity>0</DocSecurity>
  <Lines>66</Lines>
  <Paragraphs>18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Václav Křapáček</dc:creator>
  <cp:keywords/>
  <dc:description/>
  <cp:lastModifiedBy>Václav Křapáček</cp:lastModifiedBy>
  <cp:revision>24</cp:revision>
  <cp:lastPrinted>2024-06-11T21:04:00Z</cp:lastPrinted>
  <dcterms:created xsi:type="dcterms:W3CDTF">2023-06-01T20:16:00Z</dcterms:created>
  <dcterms:modified xsi:type="dcterms:W3CDTF">2024-06-30T14:15:00Z</dcterms:modified>
</cp:coreProperties>
</file>